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07C1" w14:textId="1707A89C" w:rsidR="00180CF5" w:rsidRDefault="00180CF5"/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6047"/>
        <w:gridCol w:w="8112"/>
      </w:tblGrid>
      <w:tr w:rsidR="001967C1" w:rsidRPr="00FA3DDD" w14:paraId="6ADFA647" w14:textId="77777777" w:rsidTr="00F06CAA">
        <w:trPr>
          <w:trHeight w:val="494"/>
        </w:trPr>
        <w:tc>
          <w:tcPr>
            <w:tcW w:w="15806" w:type="dxa"/>
            <w:gridSpan w:val="3"/>
            <w:shd w:val="clear" w:color="auto" w:fill="CCCCCC"/>
            <w:vAlign w:val="center"/>
          </w:tcPr>
          <w:p w14:paraId="183CADAE" w14:textId="77777777" w:rsidR="001967C1" w:rsidRPr="000765DC" w:rsidRDefault="001967C1" w:rsidP="00F06CAA">
            <w:pPr>
              <w:pStyle w:val="Nadpis1"/>
              <w:spacing w:before="120" w:after="0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FA3DDD">
              <w:rPr>
                <w:rFonts w:asciiTheme="minorHAnsi" w:hAnsiTheme="minorHAnsi" w:cstheme="minorHAnsi"/>
                <w:sz w:val="44"/>
                <w:szCs w:val="44"/>
              </w:rPr>
              <w:t>Týdenní plán</w:t>
            </w:r>
          </w:p>
        </w:tc>
      </w:tr>
      <w:tr w:rsidR="001967C1" w:rsidRPr="00FA3DDD" w14:paraId="60E84CC7" w14:textId="77777777" w:rsidTr="00F06CAA">
        <w:trPr>
          <w:trHeight w:val="2447"/>
        </w:trPr>
        <w:tc>
          <w:tcPr>
            <w:tcW w:w="7694" w:type="dxa"/>
            <w:gridSpan w:val="2"/>
            <w:vAlign w:val="center"/>
          </w:tcPr>
          <w:p w14:paraId="20FAE93B" w14:textId="4A7BB240" w:rsidR="001967C1" w:rsidRDefault="001967C1" w:rsidP="00F06CAA">
            <w:pPr>
              <w:ind w:right="-938"/>
              <w:rPr>
                <w:rFonts w:asciiTheme="minorHAnsi" w:hAnsiTheme="minorHAnsi" w:cstheme="minorHAnsi"/>
              </w:rPr>
            </w:pPr>
          </w:p>
          <w:p w14:paraId="54D24497" w14:textId="373817EF" w:rsidR="001967C1" w:rsidRDefault="001967C1" w:rsidP="00F06CAA">
            <w:pPr>
              <w:ind w:right="-93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FA3DDD"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r w:rsidR="00C62FEC">
              <w:rPr>
                <w:rFonts w:asciiTheme="minorHAnsi" w:hAnsiTheme="minorHAnsi" w:cstheme="minorHAnsi"/>
                <w:sz w:val="28"/>
                <w:szCs w:val="28"/>
              </w:rPr>
              <w:t>Erika Nováková</w:t>
            </w:r>
          </w:p>
          <w:p w14:paraId="219E2BA0" w14:textId="5D43EA58" w:rsidR="001967C1" w:rsidRPr="00FA3DDD" w:rsidRDefault="001967C1" w:rsidP="00F06CAA">
            <w:pPr>
              <w:ind w:right="-938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BFC59A3" w14:textId="1E92FD58" w:rsidR="001967C1" w:rsidRPr="00FA3DDD" w:rsidRDefault="001967C1" w:rsidP="00F06CAA">
            <w:pPr>
              <w:ind w:right="-938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B07AB1E" w14:textId="7A9B56C7" w:rsidR="001967C1" w:rsidRPr="00941A3B" w:rsidRDefault="001967C1" w:rsidP="00F06CAA">
            <w:pPr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sz w:val="52"/>
                <w:szCs w:val="52"/>
              </w:rPr>
              <w:t xml:space="preserve">      </w:t>
            </w:r>
            <w:r w:rsidR="007B0FB7">
              <w:rPr>
                <w:rFonts w:asciiTheme="minorHAnsi" w:hAnsiTheme="minorHAnsi" w:cstheme="minorHAnsi"/>
                <w:b/>
                <w:sz w:val="52"/>
                <w:szCs w:val="52"/>
              </w:rPr>
              <w:t>3</w:t>
            </w:r>
            <w:r w:rsidRPr="00941A3B">
              <w:rPr>
                <w:rFonts w:asciiTheme="minorHAnsi" w:hAnsiTheme="minorHAnsi" w:cstheme="minorHAnsi"/>
                <w:b/>
                <w:sz w:val="52"/>
                <w:szCs w:val="52"/>
              </w:rPr>
              <w:t>. ročník</w:t>
            </w:r>
            <w:r>
              <w:t xml:space="preserve"> </w:t>
            </w:r>
          </w:p>
          <w:p w14:paraId="603C5CC3" w14:textId="26345932" w:rsidR="001967C1" w:rsidRPr="00FA3DDD" w:rsidRDefault="001967C1" w:rsidP="00F06C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6BF8DE5" w14:textId="00D5B5A5" w:rsidR="001967C1" w:rsidRPr="00373F53" w:rsidRDefault="00373F53" w:rsidP="00373F5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proofErr w:type="gramStart"/>
            <w:r w:rsidR="00F536E4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B00242">
              <w:rPr>
                <w:rFonts w:asciiTheme="minorHAnsi" w:hAnsiTheme="minorHAnsi" w:cstheme="minorHAnsi"/>
                <w:sz w:val="28"/>
                <w:szCs w:val="28"/>
              </w:rPr>
              <w:t>.2</w:t>
            </w:r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497A6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proofErr w:type="gramEnd"/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536E4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497A6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52E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497A6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 xml:space="preserve"> 202</w:t>
            </w:r>
            <w:r w:rsidR="00025C4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  <w:p w14:paraId="7DB330A0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2" w:type="dxa"/>
            <w:vMerge w:val="restart"/>
          </w:tcPr>
          <w:p w14:paraId="69667B89" w14:textId="004C7CAF" w:rsidR="00B00242" w:rsidRDefault="00B00242" w:rsidP="00B002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74457890" w14:textId="77777777" w:rsidR="00F536E4" w:rsidRPr="00F536E4" w:rsidRDefault="00F536E4" w:rsidP="00F53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Informace: </w:t>
            </w:r>
          </w:p>
          <w:p w14:paraId="307DEF49" w14:textId="77777777" w:rsidR="00F536E4" w:rsidRPr="00F536E4" w:rsidRDefault="00F536E4" w:rsidP="00F53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• Kroužek Kuchtík: 7.3., 18.3. 2024 (všechny termíny jsou uvedeny ve webovém kalendáři na školních web. stránkách) </w:t>
            </w:r>
          </w:p>
          <w:p w14:paraId="54852CD5" w14:textId="77777777" w:rsidR="00F536E4" w:rsidRPr="00F536E4" w:rsidRDefault="00F536E4" w:rsidP="00F53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• Do kroužku Kuchtík budeme potřebovat na 15. 4.: malé skleničky s víčkem (např. od výživy, </w:t>
            </w:r>
            <w:proofErr w:type="spellStart"/>
            <w:r w:rsidRPr="00F536E4">
              <w:rPr>
                <w:sz w:val="28"/>
                <w:szCs w:val="28"/>
              </w:rPr>
              <w:t>marmeládek</w:t>
            </w:r>
            <w:proofErr w:type="spellEnd"/>
            <w:r w:rsidRPr="00F536E4">
              <w:rPr>
                <w:sz w:val="28"/>
                <w:szCs w:val="28"/>
              </w:rPr>
              <w:t xml:space="preserve">, jogurtů, zavařených </w:t>
            </w:r>
            <w:proofErr w:type="spellStart"/>
            <w:r w:rsidRPr="00F536E4">
              <w:rPr>
                <w:sz w:val="28"/>
                <w:szCs w:val="28"/>
              </w:rPr>
              <w:t>kukuřiček</w:t>
            </w:r>
            <w:proofErr w:type="spellEnd"/>
            <w:r w:rsidRPr="00F536E4">
              <w:rPr>
                <w:sz w:val="28"/>
                <w:szCs w:val="28"/>
              </w:rPr>
              <w:t xml:space="preserve">, klidně i obyč. sklenic s víčkem…). Budeme dělat dezerty, tak aby si je mohli děti v pořádku přinést i domů. Klidně 5–10 ks. </w:t>
            </w:r>
          </w:p>
          <w:p w14:paraId="20A27E87" w14:textId="77777777" w:rsidR="00F536E4" w:rsidRPr="00F536E4" w:rsidRDefault="00F536E4" w:rsidP="00F53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• Keramický kroužek: 15.2., 29.2. 2024 (všechny termíny jsou uvedeny ve webovém kalendáři na školních web. stránkách) </w:t>
            </w:r>
          </w:p>
          <w:p w14:paraId="752DDFA5" w14:textId="77777777" w:rsidR="00F536E4" w:rsidRPr="00F536E4" w:rsidRDefault="00F536E4" w:rsidP="00F53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• Kroužek Modelář: 6.3.2024 (Každých 14 dnů) </w:t>
            </w:r>
          </w:p>
          <w:p w14:paraId="4FE7B353" w14:textId="77777777" w:rsidR="00F536E4" w:rsidRPr="00F536E4" w:rsidRDefault="00F536E4" w:rsidP="00F53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• 21. 3. – se ŠD zúčastní interaktivního programu: ICT a polytechnika v Kroměříži. Pojedeme běžnou autobusovou dopravou. Odjezd 12.56 </w:t>
            </w:r>
            <w:proofErr w:type="gramStart"/>
            <w:r w:rsidRPr="00F536E4">
              <w:rPr>
                <w:sz w:val="28"/>
                <w:szCs w:val="28"/>
              </w:rPr>
              <w:t>ze</w:t>
            </w:r>
            <w:proofErr w:type="gramEnd"/>
            <w:r w:rsidRPr="00F536E4">
              <w:rPr>
                <w:sz w:val="28"/>
                <w:szCs w:val="28"/>
              </w:rPr>
              <w:t xml:space="preserve"> Sazovice, návrat 15.07/15.34 z Kroměříže (dojezd do Sazovic 16.10/16.56 hod. </w:t>
            </w:r>
          </w:p>
          <w:p w14:paraId="3002D5A6" w14:textId="77777777" w:rsidR="00F536E4" w:rsidRPr="00F536E4" w:rsidRDefault="00F536E4" w:rsidP="00F53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>• Připravujeme se na recitační soutěž – každý již má nebo měl vybranou báseň k recitaci. Třídní kolo se uskuteční ve čtvrtek 15. 2. 2024.</w:t>
            </w:r>
          </w:p>
          <w:p w14:paraId="6B3E4736" w14:textId="5BCBAEEE" w:rsidR="00F536E4" w:rsidRPr="00F536E4" w:rsidRDefault="00F536E4" w:rsidP="00F536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 • Zveme všechny na besedu: Zdravé dítě a zajímavost k prevenci nemocí“, která se uskuteční 5. 3. 2024 od 17 hodin online formou přes ZOOM. Přístupové údaje (link a heslo) zašleme každému individuálně na mail.</w:t>
            </w:r>
          </w:p>
          <w:p w14:paraId="6EE910E0" w14:textId="1097EEFE" w:rsidR="00024192" w:rsidRDefault="00F536E4" w:rsidP="000241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CD68687" w14:textId="786FF8E2" w:rsidR="00F536E4" w:rsidRDefault="00F536E4" w:rsidP="000241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Přeji pěkný týden</w:t>
            </w:r>
          </w:p>
          <w:p w14:paraId="2E26CD59" w14:textId="23C56AD7" w:rsidR="00F536E4" w:rsidRPr="00005D64" w:rsidRDefault="00F536E4" w:rsidP="000241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Mgr.Erika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Nováková</w:t>
            </w:r>
          </w:p>
          <w:p w14:paraId="7E3955A9" w14:textId="31987DDC" w:rsidR="00024192" w:rsidRDefault="00024192" w:rsidP="000241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5DB3E876" w14:textId="73D641E8" w:rsidR="001D1C91" w:rsidRPr="00422E7E" w:rsidRDefault="001D1C91" w:rsidP="00422E7E">
            <w:pPr>
              <w:jc w:val="center"/>
            </w:pPr>
          </w:p>
          <w:p w14:paraId="59E9EE9A" w14:textId="77777777" w:rsidR="001D1C91" w:rsidRDefault="001D1C91" w:rsidP="001D1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7E736DD2" w14:textId="4D4356E4" w:rsidR="001D1C91" w:rsidRDefault="001D1C91" w:rsidP="00572A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89901D6" w14:textId="0B13E240" w:rsidR="001967C1" w:rsidRPr="00E717B4" w:rsidRDefault="001967C1" w:rsidP="00DD4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1967C1" w:rsidRPr="00FA3DDD" w14:paraId="3B6E3799" w14:textId="77777777" w:rsidTr="00F06CAA">
        <w:trPr>
          <w:trHeight w:val="1546"/>
        </w:trPr>
        <w:tc>
          <w:tcPr>
            <w:tcW w:w="1647" w:type="dxa"/>
            <w:vAlign w:val="center"/>
          </w:tcPr>
          <w:p w14:paraId="3055814A" w14:textId="66EB4C07" w:rsidR="004A229B" w:rsidRPr="004A229B" w:rsidRDefault="00C62ED5" w:rsidP="00542E54">
            <w:pPr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D90B19F" wp14:editId="7EBAE940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193040</wp:posOffset>
                  </wp:positionV>
                  <wp:extent cx="645160" cy="672465"/>
                  <wp:effectExtent l="0" t="0" r="2540" b="0"/>
                  <wp:wrapNone/>
                  <wp:docPr id="11" name="Obrázek 11" descr="Chlapec, Rezervovat, Zrudnutí, Dít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lapec, Rezervovat, Zrudnutí, Dít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29B" w:rsidRPr="004A229B"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  <w:t>ČJ</w:t>
            </w:r>
          </w:p>
          <w:p w14:paraId="195DB4BE" w14:textId="42FFB5B9" w:rsidR="001967C1" w:rsidRPr="009233C5" w:rsidRDefault="001967C1" w:rsidP="00542E5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6047" w:type="dxa"/>
            <w:vAlign w:val="center"/>
          </w:tcPr>
          <w:p w14:paraId="3DB88DD2" w14:textId="64C71403" w:rsidR="00422E7E" w:rsidRDefault="00422E7E" w:rsidP="004A22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VS po </w:t>
            </w:r>
            <w:r w:rsidR="00C52EB1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  <w:p w14:paraId="160CD22D" w14:textId="077EB611" w:rsidR="001D1C91" w:rsidRDefault="001D1C91" w:rsidP="004A22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podstatná jména</w:t>
            </w:r>
            <w:r w:rsidR="001F2C9D">
              <w:rPr>
                <w:rFonts w:asciiTheme="minorHAnsi" w:hAnsiTheme="minorHAnsi" w:cstheme="minorHAnsi"/>
                <w:sz w:val="28"/>
                <w:szCs w:val="28"/>
              </w:rPr>
              <w:t>, slovesa</w:t>
            </w:r>
            <w:r w:rsidR="00024192">
              <w:rPr>
                <w:rFonts w:asciiTheme="minorHAnsi" w:hAnsiTheme="minorHAnsi" w:cstheme="minorHAnsi"/>
                <w:sz w:val="28"/>
                <w:szCs w:val="28"/>
              </w:rPr>
              <w:t>, předložky</w:t>
            </w:r>
          </w:p>
          <w:p w14:paraId="02F959E3" w14:textId="77777777" w:rsidR="004A229B" w:rsidRDefault="00720E82" w:rsidP="004A22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doplňování, přepis, diktát</w:t>
            </w:r>
          </w:p>
          <w:p w14:paraId="2A66BB9D" w14:textId="05BD904B" w:rsidR="00F536E4" w:rsidRDefault="00F536E4" w:rsidP="004A22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píšeme dopis</w:t>
            </w:r>
          </w:p>
          <w:p w14:paraId="7B7AA001" w14:textId="15B66711" w:rsidR="00100763" w:rsidRPr="004A229B" w:rsidRDefault="00F536E4" w:rsidP="00F536E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recitace básně</w:t>
            </w:r>
          </w:p>
        </w:tc>
        <w:tc>
          <w:tcPr>
            <w:tcW w:w="8112" w:type="dxa"/>
            <w:vMerge/>
          </w:tcPr>
          <w:p w14:paraId="2A5935B5" w14:textId="77777777" w:rsidR="001967C1" w:rsidRPr="00A146D4" w:rsidRDefault="001967C1" w:rsidP="00F06C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2FEC" w:rsidRPr="00FA3DDD" w14:paraId="70C55F77" w14:textId="77777777" w:rsidTr="00C62ED5">
        <w:trPr>
          <w:trHeight w:val="1176"/>
        </w:trPr>
        <w:tc>
          <w:tcPr>
            <w:tcW w:w="1647" w:type="dxa"/>
            <w:vAlign w:val="center"/>
          </w:tcPr>
          <w:p w14:paraId="550A3A97" w14:textId="7F927DD8" w:rsidR="00C62FEC" w:rsidRPr="00542E54" w:rsidRDefault="00C62FEC" w:rsidP="00542E5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42E54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3A610DC0" wp14:editId="564715CB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119380</wp:posOffset>
                  </wp:positionV>
                  <wp:extent cx="748665" cy="727710"/>
                  <wp:effectExtent l="0" t="0" r="0" b="0"/>
                  <wp:wrapNone/>
                  <wp:docPr id="3" name="Obrázek 3" descr="Zápis do 1. třídy Základní školy Ch. G. Masarykové - Obec Lá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ápis do 1. třídy Základní školy Ch. G. Masarykové - Obec Lá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2E54">
              <w:rPr>
                <w:rFonts w:asciiTheme="minorHAnsi" w:hAnsiTheme="minorHAnsi" w:cstheme="minorHAnsi"/>
                <w:b/>
                <w:sz w:val="40"/>
                <w:szCs w:val="40"/>
              </w:rPr>
              <w:t>MA</w:t>
            </w:r>
          </w:p>
        </w:tc>
        <w:tc>
          <w:tcPr>
            <w:tcW w:w="6047" w:type="dxa"/>
            <w:vAlign w:val="center"/>
          </w:tcPr>
          <w:p w14:paraId="5CC4A155" w14:textId="4A90C4E6" w:rsidR="00024192" w:rsidRPr="00F536E4" w:rsidRDefault="00024192" w:rsidP="00F536E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8BDEFA6" w14:textId="7DC8EBF8" w:rsidR="00C52EB1" w:rsidRDefault="00C52EB1" w:rsidP="004727EC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Zápis čísel do 1000, </w:t>
            </w:r>
            <w:r w:rsidR="00B00242">
              <w:rPr>
                <w:rFonts w:asciiTheme="minorHAnsi" w:hAnsiTheme="minorHAnsi" w:cstheme="minorHAnsi"/>
                <w:bCs/>
                <w:sz w:val="28"/>
                <w:szCs w:val="28"/>
              </w:rPr>
              <w:t>porovnávání</w:t>
            </w:r>
          </w:p>
          <w:p w14:paraId="086FC881" w14:textId="6151B6D5" w:rsidR="00F536E4" w:rsidRDefault="00F536E4" w:rsidP="004727EC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Sčítání a odčítání v oboru do 1000</w:t>
            </w:r>
          </w:p>
          <w:p w14:paraId="3049035A" w14:textId="78F38075" w:rsidR="00C62FEC" w:rsidRDefault="00C52EB1" w:rsidP="004727EC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</w:t>
            </w:r>
            <w:r w:rsidR="00DD422B">
              <w:rPr>
                <w:rFonts w:asciiTheme="minorHAnsi" w:hAnsiTheme="minorHAnsi" w:cstheme="minorHAnsi"/>
                <w:bCs/>
                <w:sz w:val="28"/>
                <w:szCs w:val="28"/>
              </w:rPr>
              <w:t>lovní úlohy</w:t>
            </w:r>
          </w:p>
          <w:p w14:paraId="04769876" w14:textId="71E97F9E" w:rsidR="004A229B" w:rsidRPr="00024192" w:rsidRDefault="00F536E4" w:rsidP="00024192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vzájemná </w:t>
            </w:r>
            <w:r w:rsidR="00024192">
              <w:rPr>
                <w:rFonts w:asciiTheme="minorHAnsi" w:hAnsiTheme="minorHAnsi" w:cstheme="minorHAnsi"/>
                <w:bCs/>
                <w:sz w:val="28"/>
                <w:szCs w:val="28"/>
              </w:rPr>
              <w:t>p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oloha přímek </w:t>
            </w:r>
          </w:p>
        </w:tc>
        <w:tc>
          <w:tcPr>
            <w:tcW w:w="8112" w:type="dxa"/>
            <w:vMerge/>
          </w:tcPr>
          <w:p w14:paraId="54C3A608" w14:textId="77777777" w:rsidR="00C62FEC" w:rsidRPr="00FA3DDD" w:rsidRDefault="00C62FEC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C62ED5" w:rsidRPr="00FA3DDD" w14:paraId="437C9889" w14:textId="77777777" w:rsidTr="00C62FEC">
        <w:trPr>
          <w:trHeight w:val="924"/>
        </w:trPr>
        <w:tc>
          <w:tcPr>
            <w:tcW w:w="1647" w:type="dxa"/>
            <w:vAlign w:val="center"/>
          </w:tcPr>
          <w:p w14:paraId="6C75ADA8" w14:textId="2AA3301F" w:rsidR="00C62ED5" w:rsidRPr="003C1D03" w:rsidRDefault="00C62ED5" w:rsidP="00542E54">
            <w:pPr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</w:pPr>
            <w:r w:rsidRPr="003C1D03"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  <w:t>PRV</w:t>
            </w:r>
          </w:p>
          <w:p w14:paraId="3B928212" w14:textId="5179D58D" w:rsidR="00C62ED5" w:rsidRDefault="00C62ED5" w:rsidP="00542E54">
            <w:pPr>
              <w:rPr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8766E6E" wp14:editId="0380C965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136525</wp:posOffset>
                  </wp:positionV>
                  <wp:extent cx="672465" cy="344805"/>
                  <wp:effectExtent l="0" t="0" r="0" b="0"/>
                  <wp:wrapNone/>
                  <wp:docPr id="10" name="Obrázek 10" descr="Škola, Budova, Vzdělání, Vlastnict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Škola, Budova, Vzdělání, Vlastnict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3700F1" w14:textId="7ADB1EF3" w:rsidR="00C62ED5" w:rsidRPr="00542E54" w:rsidRDefault="00C62ED5" w:rsidP="00542E54">
            <w:pPr>
              <w:rPr>
                <w:noProof/>
                <w:sz w:val="40"/>
                <w:szCs w:val="40"/>
              </w:rPr>
            </w:pPr>
          </w:p>
        </w:tc>
        <w:tc>
          <w:tcPr>
            <w:tcW w:w="6047" w:type="dxa"/>
            <w:vAlign w:val="center"/>
          </w:tcPr>
          <w:p w14:paraId="4B722375" w14:textId="70046799" w:rsidR="001F2C9D" w:rsidRPr="00F536E4" w:rsidRDefault="001F2C9D" w:rsidP="00F536E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967CB03" w14:textId="49841D0A" w:rsidR="00422E7E" w:rsidRDefault="00422E7E" w:rsidP="003903B0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Podmínky života na Zemi</w:t>
            </w:r>
            <w:r w:rsidR="00F536E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– voda, půda</w:t>
            </w:r>
          </w:p>
          <w:p w14:paraId="0E071963" w14:textId="77777777" w:rsidR="00422E7E" w:rsidRDefault="00422E7E" w:rsidP="003903B0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Živá a neživá příroda</w:t>
            </w:r>
          </w:p>
          <w:p w14:paraId="182C0242" w14:textId="6082ED14" w:rsidR="00422E7E" w:rsidRPr="003903B0" w:rsidRDefault="00422E7E" w:rsidP="003903B0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8112" w:type="dxa"/>
            <w:vMerge/>
          </w:tcPr>
          <w:p w14:paraId="6B5F563F" w14:textId="77777777" w:rsidR="00C62ED5" w:rsidRPr="00FA3DDD" w:rsidRDefault="00C62ED5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1967C1" w:rsidRPr="00FA3DDD" w14:paraId="4D41BD6B" w14:textId="77777777" w:rsidTr="00F06CAA">
        <w:trPr>
          <w:trHeight w:val="1574"/>
        </w:trPr>
        <w:tc>
          <w:tcPr>
            <w:tcW w:w="1647" w:type="dxa"/>
            <w:vAlign w:val="center"/>
          </w:tcPr>
          <w:p w14:paraId="26EEF1E5" w14:textId="56CCE323" w:rsidR="001967C1" w:rsidRPr="004A229B" w:rsidRDefault="006E57A5" w:rsidP="004A229B">
            <w:pP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66691AF" wp14:editId="0D329F5E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249555</wp:posOffset>
                  </wp:positionV>
                  <wp:extent cx="647700" cy="647700"/>
                  <wp:effectExtent l="0" t="0" r="0" b="0"/>
                  <wp:wrapNone/>
                  <wp:docPr id="1346585908" name="Obrázek 2" descr="British and American English in a Historical Perspective - Engelsk 1 - ND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tish and American English in a Historical Perspective - Engelsk 1 - ND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ED5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t>AJ</w:t>
            </w:r>
          </w:p>
          <w:p w14:paraId="06124BF8" w14:textId="3B08AC75" w:rsidR="00542E54" w:rsidRPr="00342D62" w:rsidRDefault="00542E54" w:rsidP="00F06CAA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6047" w:type="dxa"/>
            <w:vAlign w:val="center"/>
          </w:tcPr>
          <w:p w14:paraId="4E381D3A" w14:textId="0C41847B" w:rsidR="00422E7E" w:rsidRPr="00F536E4" w:rsidRDefault="00FB669B" w:rsidP="00F536E4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psaní jednoduchý</w:t>
            </w:r>
            <w:r w:rsidR="00422E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ch slov a vět podle vzoru</w:t>
            </w:r>
          </w:p>
          <w:p w14:paraId="285219EA" w14:textId="2DE33F20" w:rsidR="003903B0" w:rsidRDefault="00572AFD" w:rsidP="001B735E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I</w:t>
            </w:r>
            <w:r w:rsidR="00422E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´ve</w:t>
            </w:r>
            <w:proofErr w:type="spellEnd"/>
            <w:r w:rsidR="00422E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422E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got</w:t>
            </w:r>
            <w:proofErr w:type="spellEnd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proofErr w:type="spellStart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he´s</w:t>
            </w:r>
            <w:proofErr w:type="spellEnd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got</w:t>
            </w:r>
            <w:proofErr w:type="spellEnd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proofErr w:type="spellStart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she´s</w:t>
            </w:r>
            <w:proofErr w:type="spellEnd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got</w:t>
            </w:r>
            <w:proofErr w:type="spellEnd"/>
          </w:p>
          <w:p w14:paraId="567DA026" w14:textId="2A777151" w:rsidR="00422E7E" w:rsidRDefault="00422E7E" w:rsidP="001B735E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Práce s textem, poslech</w:t>
            </w:r>
            <w:r w:rsidR="00F536E4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, překlad vět</w:t>
            </w:r>
          </w:p>
          <w:p w14:paraId="2B9EE3AE" w14:textId="0223538B" w:rsidR="00100763" w:rsidRDefault="00C52EB1" w:rsidP="001B735E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My family</w:t>
            </w:r>
          </w:p>
          <w:p w14:paraId="06F90AD1" w14:textId="6864AB00" w:rsidR="001F2C9D" w:rsidRPr="00025C44" w:rsidRDefault="001F2C9D" w:rsidP="00025C44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</w:tc>
        <w:tc>
          <w:tcPr>
            <w:tcW w:w="8112" w:type="dxa"/>
            <w:vMerge/>
          </w:tcPr>
          <w:p w14:paraId="1B209D5D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1967C1" w:rsidRPr="00FA3DDD" w14:paraId="563D3042" w14:textId="77777777" w:rsidTr="00F06CAA">
        <w:trPr>
          <w:trHeight w:val="1413"/>
        </w:trPr>
        <w:tc>
          <w:tcPr>
            <w:tcW w:w="7694" w:type="dxa"/>
            <w:gridSpan w:val="2"/>
            <w:vAlign w:val="center"/>
          </w:tcPr>
          <w:p w14:paraId="20802543" w14:textId="178A39B4" w:rsidR="00B00242" w:rsidRDefault="00024192" w:rsidP="00B00242">
            <w:r>
              <w:lastRenderedPageBreak/>
              <w:t xml:space="preserve">Výhledově </w:t>
            </w:r>
          </w:p>
          <w:p w14:paraId="6F2247D7" w14:textId="77777777" w:rsidR="00B00242" w:rsidRDefault="00B00242" w:rsidP="00B00242">
            <w:r>
              <w:t xml:space="preserve">• 19. – 23. 2. – Jarní prázdniny </w:t>
            </w:r>
          </w:p>
          <w:p w14:paraId="3986AF7E" w14:textId="112AEE68" w:rsidR="00681C73" w:rsidRPr="001F2C9D" w:rsidRDefault="00B00242" w:rsidP="00B00242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  <w:r>
              <w:t>• Třídní a školní kolo recitační soutěže</w:t>
            </w:r>
          </w:p>
        </w:tc>
        <w:tc>
          <w:tcPr>
            <w:tcW w:w="8112" w:type="dxa"/>
            <w:vMerge/>
          </w:tcPr>
          <w:p w14:paraId="7F074DB6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</w:tr>
    </w:tbl>
    <w:p w14:paraId="1BDC2FC8" w14:textId="77777777" w:rsidR="001967C1" w:rsidRDefault="001967C1"/>
    <w:sectPr w:rsidR="001967C1" w:rsidSect="004C7E2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698"/>
    <w:multiLevelType w:val="hybridMultilevel"/>
    <w:tmpl w:val="A950F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7B0F"/>
    <w:multiLevelType w:val="hybridMultilevel"/>
    <w:tmpl w:val="80863912"/>
    <w:lvl w:ilvl="0" w:tplc="F3C44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D7A0C"/>
    <w:multiLevelType w:val="hybridMultilevel"/>
    <w:tmpl w:val="C668F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212AB"/>
    <w:multiLevelType w:val="hybridMultilevel"/>
    <w:tmpl w:val="3650EE44"/>
    <w:lvl w:ilvl="0" w:tplc="858A64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508F5"/>
    <w:multiLevelType w:val="multilevel"/>
    <w:tmpl w:val="609508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360775"/>
    <w:multiLevelType w:val="hybridMultilevel"/>
    <w:tmpl w:val="80780152"/>
    <w:lvl w:ilvl="0" w:tplc="40E2839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189F"/>
    <w:multiLevelType w:val="hybridMultilevel"/>
    <w:tmpl w:val="C50CD58E"/>
    <w:lvl w:ilvl="0" w:tplc="048E3710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0219361">
    <w:abstractNumId w:val="4"/>
  </w:num>
  <w:num w:numId="2" w16cid:durableId="705834907">
    <w:abstractNumId w:val="0"/>
  </w:num>
  <w:num w:numId="3" w16cid:durableId="2141023899">
    <w:abstractNumId w:val="3"/>
  </w:num>
  <w:num w:numId="4" w16cid:durableId="1128932270">
    <w:abstractNumId w:val="1"/>
  </w:num>
  <w:num w:numId="5" w16cid:durableId="178859327">
    <w:abstractNumId w:val="6"/>
  </w:num>
  <w:num w:numId="6" w16cid:durableId="2007974323">
    <w:abstractNumId w:val="5"/>
  </w:num>
  <w:num w:numId="7" w16cid:durableId="2032612023">
    <w:abstractNumId w:val="2"/>
  </w:num>
  <w:num w:numId="8" w16cid:durableId="637997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F5"/>
    <w:rsid w:val="0002283C"/>
    <w:rsid w:val="00024192"/>
    <w:rsid w:val="00025C44"/>
    <w:rsid w:val="00030984"/>
    <w:rsid w:val="0004582D"/>
    <w:rsid w:val="00100763"/>
    <w:rsid w:val="001469DC"/>
    <w:rsid w:val="00180CF5"/>
    <w:rsid w:val="001967C1"/>
    <w:rsid w:val="001B735E"/>
    <w:rsid w:val="001D1C91"/>
    <w:rsid w:val="001F2C9D"/>
    <w:rsid w:val="00201D06"/>
    <w:rsid w:val="00373F53"/>
    <w:rsid w:val="003903B0"/>
    <w:rsid w:val="003C1D03"/>
    <w:rsid w:val="00422E7E"/>
    <w:rsid w:val="004727EC"/>
    <w:rsid w:val="00497A66"/>
    <w:rsid w:val="004A229B"/>
    <w:rsid w:val="004B63C0"/>
    <w:rsid w:val="004C7E24"/>
    <w:rsid w:val="00527C37"/>
    <w:rsid w:val="00542E54"/>
    <w:rsid w:val="00572AFD"/>
    <w:rsid w:val="00575F6F"/>
    <w:rsid w:val="0061170E"/>
    <w:rsid w:val="00667A9B"/>
    <w:rsid w:val="00681C73"/>
    <w:rsid w:val="006E57A5"/>
    <w:rsid w:val="00720E82"/>
    <w:rsid w:val="007B0FB7"/>
    <w:rsid w:val="009233C5"/>
    <w:rsid w:val="00A75A41"/>
    <w:rsid w:val="00A76D7E"/>
    <w:rsid w:val="00AB7A2D"/>
    <w:rsid w:val="00B00242"/>
    <w:rsid w:val="00C52EB1"/>
    <w:rsid w:val="00C62ED5"/>
    <w:rsid w:val="00C62FEC"/>
    <w:rsid w:val="00CC7B31"/>
    <w:rsid w:val="00D309C7"/>
    <w:rsid w:val="00D62183"/>
    <w:rsid w:val="00D91E98"/>
    <w:rsid w:val="00DD422B"/>
    <w:rsid w:val="00DD74FE"/>
    <w:rsid w:val="00E679B3"/>
    <w:rsid w:val="00E74A28"/>
    <w:rsid w:val="00E830EA"/>
    <w:rsid w:val="00E84F47"/>
    <w:rsid w:val="00EF12ED"/>
    <w:rsid w:val="00F536E4"/>
    <w:rsid w:val="00F56A3D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CED4"/>
  <w15:chartTrackingRefBased/>
  <w15:docId w15:val="{D838CDFE-861C-4786-88EB-A2253E2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80C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180CF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180CF5"/>
    <w:pPr>
      <w:ind w:left="720"/>
    </w:pPr>
  </w:style>
  <w:style w:type="paragraph" w:styleId="Odstavecseseznamem">
    <w:name w:val="List Paragraph"/>
    <w:basedOn w:val="Normln"/>
    <w:uiPriority w:val="34"/>
    <w:qFormat/>
    <w:rsid w:val="00180CF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27C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 Zs Ms Sazovice</dc:creator>
  <cp:keywords/>
  <dc:description/>
  <cp:lastModifiedBy>Erika</cp:lastModifiedBy>
  <cp:revision>2</cp:revision>
  <cp:lastPrinted>2023-10-05T12:06:00Z</cp:lastPrinted>
  <dcterms:created xsi:type="dcterms:W3CDTF">2024-02-09T13:15:00Z</dcterms:created>
  <dcterms:modified xsi:type="dcterms:W3CDTF">2024-02-09T13:15:00Z</dcterms:modified>
</cp:coreProperties>
</file>