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07C1" w14:textId="1707A89C" w:rsidR="00180CF5" w:rsidRDefault="00180CF5"/>
    <w:tbl>
      <w:tblPr>
        <w:tblW w:w="15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6047"/>
        <w:gridCol w:w="8112"/>
      </w:tblGrid>
      <w:tr w:rsidR="001967C1" w:rsidRPr="00FA3DDD" w14:paraId="6ADFA647" w14:textId="77777777" w:rsidTr="00F06CAA">
        <w:trPr>
          <w:trHeight w:val="494"/>
        </w:trPr>
        <w:tc>
          <w:tcPr>
            <w:tcW w:w="15806" w:type="dxa"/>
            <w:gridSpan w:val="3"/>
            <w:shd w:val="clear" w:color="auto" w:fill="CCCCCC"/>
            <w:vAlign w:val="center"/>
          </w:tcPr>
          <w:p w14:paraId="183CADAE" w14:textId="77777777" w:rsidR="001967C1" w:rsidRPr="000765DC" w:rsidRDefault="001967C1" w:rsidP="00F06CAA">
            <w:pPr>
              <w:pStyle w:val="Nadpis1"/>
              <w:spacing w:before="120" w:after="0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FA3DDD">
              <w:rPr>
                <w:rFonts w:asciiTheme="minorHAnsi" w:hAnsiTheme="minorHAnsi" w:cstheme="minorHAnsi"/>
                <w:sz w:val="44"/>
                <w:szCs w:val="44"/>
              </w:rPr>
              <w:t>Týdenní plán</w:t>
            </w:r>
          </w:p>
        </w:tc>
      </w:tr>
      <w:tr w:rsidR="001967C1" w:rsidRPr="00FA3DDD" w14:paraId="60E84CC7" w14:textId="77777777" w:rsidTr="00F06CAA">
        <w:trPr>
          <w:trHeight w:val="2447"/>
        </w:trPr>
        <w:tc>
          <w:tcPr>
            <w:tcW w:w="7694" w:type="dxa"/>
            <w:gridSpan w:val="2"/>
            <w:vAlign w:val="center"/>
          </w:tcPr>
          <w:p w14:paraId="20FAE93B" w14:textId="4A7BB240" w:rsidR="001967C1" w:rsidRDefault="001967C1" w:rsidP="00F06CAA">
            <w:pPr>
              <w:ind w:right="-938"/>
              <w:rPr>
                <w:rFonts w:asciiTheme="minorHAnsi" w:hAnsiTheme="minorHAnsi" w:cstheme="minorHAnsi"/>
              </w:rPr>
            </w:pPr>
          </w:p>
          <w:p w14:paraId="54D24497" w14:textId="373817EF" w:rsidR="001967C1" w:rsidRDefault="001967C1" w:rsidP="00F06CAA">
            <w:pPr>
              <w:ind w:right="-93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Pr="00FA3DDD">
              <w:rPr>
                <w:rFonts w:asciiTheme="minorHAnsi" w:hAnsiTheme="minorHAnsi" w:cstheme="minorHAnsi"/>
                <w:sz w:val="28"/>
                <w:szCs w:val="28"/>
              </w:rPr>
              <w:t xml:space="preserve">Mgr. </w:t>
            </w:r>
            <w:r w:rsidR="00C62FEC">
              <w:rPr>
                <w:rFonts w:asciiTheme="minorHAnsi" w:hAnsiTheme="minorHAnsi" w:cstheme="minorHAnsi"/>
                <w:sz w:val="28"/>
                <w:szCs w:val="28"/>
              </w:rPr>
              <w:t>Erika Nováková</w:t>
            </w:r>
          </w:p>
          <w:p w14:paraId="219E2BA0" w14:textId="5D43EA58" w:rsidR="001967C1" w:rsidRPr="00FA3DDD" w:rsidRDefault="001967C1" w:rsidP="00F06CAA">
            <w:pPr>
              <w:ind w:right="-938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BFC59A3" w14:textId="1E92FD58" w:rsidR="001967C1" w:rsidRPr="00FA3DDD" w:rsidRDefault="001967C1" w:rsidP="00F06CAA">
            <w:pPr>
              <w:ind w:right="-938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B07AB1E" w14:textId="20C1EBB1" w:rsidR="001967C1" w:rsidRPr="00941A3B" w:rsidRDefault="001967C1" w:rsidP="00F06CAA">
            <w:pPr>
              <w:rPr>
                <w:rFonts w:asciiTheme="minorHAnsi" w:hAnsiTheme="minorHAnsi" w:cstheme="minorHAnsi"/>
                <w:b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b/>
                <w:sz w:val="52"/>
                <w:szCs w:val="52"/>
              </w:rPr>
              <w:t xml:space="preserve">      </w:t>
            </w:r>
            <w:r w:rsidR="00C62FEC">
              <w:rPr>
                <w:rFonts w:asciiTheme="minorHAnsi" w:hAnsiTheme="minorHAnsi" w:cstheme="minorHAnsi"/>
                <w:b/>
                <w:sz w:val="52"/>
                <w:szCs w:val="52"/>
              </w:rPr>
              <w:t>1</w:t>
            </w:r>
            <w:r w:rsidRPr="00941A3B">
              <w:rPr>
                <w:rFonts w:asciiTheme="minorHAnsi" w:hAnsiTheme="minorHAnsi" w:cstheme="minorHAnsi"/>
                <w:b/>
                <w:sz w:val="52"/>
                <w:szCs w:val="52"/>
              </w:rPr>
              <w:t>. ročník</w:t>
            </w:r>
            <w:r>
              <w:t xml:space="preserve"> </w:t>
            </w:r>
          </w:p>
          <w:p w14:paraId="603C5CC3" w14:textId="26345932" w:rsidR="001967C1" w:rsidRPr="00FA3DDD" w:rsidRDefault="001967C1" w:rsidP="00F06C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6BF8DE5" w14:textId="14B8E99A" w:rsidR="001967C1" w:rsidRPr="00373F53" w:rsidRDefault="00373F53" w:rsidP="00373F5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="007C47F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842166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A4460C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proofErr w:type="gramStart"/>
            <w:r w:rsidR="00A4460C">
              <w:rPr>
                <w:rFonts w:asciiTheme="minorHAnsi" w:hAnsiTheme="minorHAnsi" w:cstheme="minorHAnsi"/>
                <w:sz w:val="28"/>
                <w:szCs w:val="28"/>
              </w:rPr>
              <w:t>týden :</w:t>
            </w:r>
            <w:proofErr w:type="gramEnd"/>
            <w:r w:rsidR="00A4460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42166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  <w:r w:rsidR="00A4460C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2A099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4460C">
              <w:rPr>
                <w:rFonts w:asciiTheme="minorHAnsi" w:hAnsiTheme="minorHAnsi" w:cstheme="minorHAnsi"/>
                <w:sz w:val="28"/>
                <w:szCs w:val="28"/>
              </w:rPr>
              <w:t xml:space="preserve">.  – </w:t>
            </w:r>
            <w:r w:rsidR="00842166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  <w:r w:rsidR="00A4460C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9333A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4460C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1967C1" w:rsidRPr="00373F53">
              <w:rPr>
                <w:rFonts w:asciiTheme="minorHAnsi" w:hAnsiTheme="minorHAnsi" w:cstheme="minorHAnsi"/>
                <w:sz w:val="28"/>
                <w:szCs w:val="28"/>
              </w:rPr>
              <w:t>202</w:t>
            </w:r>
            <w:r w:rsidR="00005D64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  <w:p w14:paraId="7DB330A0" w14:textId="77777777" w:rsidR="001967C1" w:rsidRPr="00FA3DDD" w:rsidRDefault="001967C1" w:rsidP="00F06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12" w:type="dxa"/>
            <w:vMerge w:val="restart"/>
          </w:tcPr>
          <w:p w14:paraId="479B4533" w14:textId="77777777" w:rsidR="00842166" w:rsidRPr="00F536E4" w:rsidRDefault="00842166" w:rsidP="00842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6E4">
              <w:rPr>
                <w:sz w:val="28"/>
                <w:szCs w:val="28"/>
              </w:rPr>
              <w:t xml:space="preserve">Informace: </w:t>
            </w:r>
          </w:p>
          <w:p w14:paraId="2ABA8853" w14:textId="77777777" w:rsidR="00842166" w:rsidRPr="00F536E4" w:rsidRDefault="00842166" w:rsidP="00842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6E4">
              <w:rPr>
                <w:sz w:val="28"/>
                <w:szCs w:val="28"/>
              </w:rPr>
              <w:t xml:space="preserve">• Kroužek Kuchtík: 7.3., 18.3. 2024 (všechny termíny jsou uvedeny ve webovém kalendáři na školních web. stránkách) </w:t>
            </w:r>
          </w:p>
          <w:p w14:paraId="510CA6FA" w14:textId="77777777" w:rsidR="00842166" w:rsidRPr="00F536E4" w:rsidRDefault="00842166" w:rsidP="00842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6E4">
              <w:rPr>
                <w:sz w:val="28"/>
                <w:szCs w:val="28"/>
              </w:rPr>
              <w:t xml:space="preserve">• Do kroužku Kuchtík budeme potřebovat na 15. 4.: malé skleničky s víčkem (např. od výživy, </w:t>
            </w:r>
            <w:proofErr w:type="spellStart"/>
            <w:r w:rsidRPr="00F536E4">
              <w:rPr>
                <w:sz w:val="28"/>
                <w:szCs w:val="28"/>
              </w:rPr>
              <w:t>marmeládek</w:t>
            </w:r>
            <w:proofErr w:type="spellEnd"/>
            <w:r w:rsidRPr="00F536E4">
              <w:rPr>
                <w:sz w:val="28"/>
                <w:szCs w:val="28"/>
              </w:rPr>
              <w:t xml:space="preserve">, jogurtů, zavařených </w:t>
            </w:r>
            <w:proofErr w:type="spellStart"/>
            <w:r w:rsidRPr="00F536E4">
              <w:rPr>
                <w:sz w:val="28"/>
                <w:szCs w:val="28"/>
              </w:rPr>
              <w:t>kukuřiček</w:t>
            </w:r>
            <w:proofErr w:type="spellEnd"/>
            <w:r w:rsidRPr="00F536E4">
              <w:rPr>
                <w:sz w:val="28"/>
                <w:szCs w:val="28"/>
              </w:rPr>
              <w:t xml:space="preserve">, klidně i obyč. sklenic s víčkem…). Budeme dělat dezerty, tak aby si je mohli děti v pořádku přinést i domů. Klidně 5–10 ks. </w:t>
            </w:r>
          </w:p>
          <w:p w14:paraId="6D6EA1F4" w14:textId="77777777" w:rsidR="00842166" w:rsidRPr="00F536E4" w:rsidRDefault="00842166" w:rsidP="00842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6E4">
              <w:rPr>
                <w:sz w:val="28"/>
                <w:szCs w:val="28"/>
              </w:rPr>
              <w:t xml:space="preserve">• Keramický kroužek: 15.2., 29.2. 2024 (všechny termíny jsou uvedeny ve webovém kalendáři na školních web. stránkách) </w:t>
            </w:r>
          </w:p>
          <w:p w14:paraId="48480560" w14:textId="77777777" w:rsidR="00842166" w:rsidRPr="00F536E4" w:rsidRDefault="00842166" w:rsidP="00842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6E4">
              <w:rPr>
                <w:sz w:val="28"/>
                <w:szCs w:val="28"/>
              </w:rPr>
              <w:t xml:space="preserve">• Kroužek Modelář: 6.3.2024 (Každých 14 dnů) </w:t>
            </w:r>
          </w:p>
          <w:p w14:paraId="0E0317E8" w14:textId="77777777" w:rsidR="00842166" w:rsidRPr="00F536E4" w:rsidRDefault="00842166" w:rsidP="00842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6E4">
              <w:rPr>
                <w:sz w:val="28"/>
                <w:szCs w:val="28"/>
              </w:rPr>
              <w:t xml:space="preserve">• 21. 3. – se ŠD zúčastní interaktivního programu: ICT a polytechnika v Kroměříži. Pojedeme běžnou autobusovou dopravou. Odjezd 12.56 ze Sazovic, návrat 15.07/15.34 z Kroměříže (dojezd do Sazovic 16.10/16.56 hod. </w:t>
            </w:r>
          </w:p>
          <w:p w14:paraId="27B8E591" w14:textId="77777777" w:rsidR="00842166" w:rsidRPr="00F536E4" w:rsidRDefault="00842166" w:rsidP="00842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6E4">
              <w:rPr>
                <w:sz w:val="28"/>
                <w:szCs w:val="28"/>
              </w:rPr>
              <w:t>• Připravujeme se na recitační soutěž – každý již má nebo měl vybranou báseň k recitaci. Třídní kolo se uskuteční ve čtvrtek 15. 2. 2024.</w:t>
            </w:r>
          </w:p>
          <w:p w14:paraId="7B4BADAF" w14:textId="77777777" w:rsidR="00842166" w:rsidRPr="00F536E4" w:rsidRDefault="00842166" w:rsidP="008421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F536E4">
              <w:rPr>
                <w:sz w:val="28"/>
                <w:szCs w:val="28"/>
              </w:rPr>
              <w:t xml:space="preserve"> • Zveme všechny na besedu: Zdravé dítě a zajímavost k prevenci nemocí“, která se uskuteční 5. 3. 2024 od 17 hodin online formou přes ZOOM. Přístupové údaje (link a heslo) zašleme každému individuálně na mail.</w:t>
            </w:r>
          </w:p>
          <w:p w14:paraId="215313C1" w14:textId="77777777" w:rsidR="00842166" w:rsidRDefault="00842166" w:rsidP="008421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0B298C4A" w14:textId="77777777" w:rsidR="00842166" w:rsidRDefault="00842166" w:rsidP="008421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Přeji pěkný týden</w:t>
            </w:r>
          </w:p>
          <w:p w14:paraId="53F796B3" w14:textId="77777777" w:rsidR="00842166" w:rsidRPr="00005D64" w:rsidRDefault="00842166" w:rsidP="008421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Mgr.Erika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Nováková</w:t>
            </w:r>
          </w:p>
          <w:p w14:paraId="2E264BA2" w14:textId="551492B5" w:rsidR="00842166" w:rsidRDefault="00842166" w:rsidP="008421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389901D6" w14:textId="537D048B" w:rsidR="001967C1" w:rsidRPr="00E717B4" w:rsidRDefault="001967C1" w:rsidP="000468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</w:tr>
      <w:tr w:rsidR="001967C1" w:rsidRPr="00FA3DDD" w14:paraId="3B6E3799" w14:textId="77777777" w:rsidTr="00F06CAA">
        <w:trPr>
          <w:trHeight w:val="1546"/>
        </w:trPr>
        <w:tc>
          <w:tcPr>
            <w:tcW w:w="1647" w:type="dxa"/>
            <w:vAlign w:val="center"/>
          </w:tcPr>
          <w:p w14:paraId="3055814A" w14:textId="59C3510D" w:rsidR="004A229B" w:rsidRPr="004A229B" w:rsidRDefault="004A229B" w:rsidP="00542E54">
            <w:pPr>
              <w:rPr>
                <w:rFonts w:asciiTheme="minorHAnsi" w:hAnsiTheme="minorHAnsi" w:cstheme="minorHAnsi"/>
                <w:b/>
                <w:bCs/>
                <w:noProof/>
                <w:sz w:val="40"/>
                <w:szCs w:val="40"/>
              </w:rPr>
            </w:pPr>
            <w:r w:rsidRPr="004A229B">
              <w:rPr>
                <w:rFonts w:asciiTheme="minorHAnsi" w:hAnsiTheme="minorHAnsi" w:cstheme="minorHAnsi"/>
                <w:b/>
                <w:bCs/>
                <w:noProof/>
                <w:sz w:val="40"/>
                <w:szCs w:val="40"/>
              </w:rPr>
              <w:t>ČJ</w:t>
            </w:r>
          </w:p>
          <w:p w14:paraId="195DB4BE" w14:textId="7E0F69A9" w:rsidR="001967C1" w:rsidRPr="009233C5" w:rsidRDefault="004A229B" w:rsidP="00542E5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D90B19F" wp14:editId="66F2360B">
                  <wp:extent cx="908685" cy="946785"/>
                  <wp:effectExtent l="0" t="0" r="5715" b="5715"/>
                  <wp:docPr id="11" name="Obrázek 11" descr="Chlapec, Rezervovat, Zrudnutí, Dít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lapec, Rezervovat, Zrudnutí, Dít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7" w:type="dxa"/>
            <w:vAlign w:val="center"/>
          </w:tcPr>
          <w:p w14:paraId="34569BB9" w14:textId="357DBFF1" w:rsidR="00451897" w:rsidRPr="0030154B" w:rsidRDefault="00842166" w:rsidP="0030154B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Dvojhlásky ou,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au, </w:t>
            </w:r>
            <w:r w:rsidR="0030154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4460C">
              <w:rPr>
                <w:rFonts w:asciiTheme="minorHAnsi" w:hAnsiTheme="minorHAnsi" w:cstheme="minorHAnsi"/>
                <w:sz w:val="28"/>
                <w:szCs w:val="28"/>
              </w:rPr>
              <w:t>otevřené</w:t>
            </w:r>
            <w:proofErr w:type="gramEnd"/>
            <w:r w:rsidR="00A4460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2B218A">
              <w:rPr>
                <w:rFonts w:asciiTheme="minorHAnsi" w:hAnsiTheme="minorHAnsi" w:cstheme="minorHAnsi"/>
                <w:sz w:val="28"/>
                <w:szCs w:val="28"/>
              </w:rPr>
              <w:t xml:space="preserve">i uzavřené </w:t>
            </w:r>
            <w:r w:rsidR="004A229B">
              <w:rPr>
                <w:rFonts w:asciiTheme="minorHAnsi" w:hAnsiTheme="minorHAnsi" w:cstheme="minorHAnsi"/>
                <w:sz w:val="28"/>
                <w:szCs w:val="28"/>
              </w:rPr>
              <w:t>slabik</w:t>
            </w:r>
            <w:r w:rsidR="00A4460C">
              <w:rPr>
                <w:rFonts w:asciiTheme="minorHAnsi" w:hAnsiTheme="minorHAnsi" w:cstheme="minorHAnsi"/>
                <w:sz w:val="28"/>
                <w:szCs w:val="28"/>
              </w:rPr>
              <w:t>y</w:t>
            </w:r>
            <w:r w:rsidR="00451897">
              <w:rPr>
                <w:rFonts w:asciiTheme="minorHAnsi" w:hAnsiTheme="minorHAnsi" w:cstheme="minorHAnsi"/>
                <w:sz w:val="28"/>
                <w:szCs w:val="28"/>
              </w:rPr>
              <w:t>, čtení slov a vět</w:t>
            </w:r>
            <w:r w:rsidR="00B607AF">
              <w:rPr>
                <w:rFonts w:asciiTheme="minorHAnsi" w:hAnsiTheme="minorHAnsi" w:cstheme="minorHAnsi"/>
                <w:sz w:val="28"/>
                <w:szCs w:val="28"/>
              </w:rPr>
              <w:t xml:space="preserve"> - procvičování</w:t>
            </w:r>
          </w:p>
          <w:p w14:paraId="0CCC1991" w14:textId="1564D5FD" w:rsidR="00A4460C" w:rsidRDefault="000F53EE" w:rsidP="00A4460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psací </w:t>
            </w:r>
            <w:r w:rsidR="00842166"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="009D219B">
              <w:rPr>
                <w:rFonts w:asciiTheme="minorHAnsi" w:hAnsiTheme="minorHAnsi" w:cstheme="minorHAnsi"/>
                <w:sz w:val="28"/>
                <w:szCs w:val="28"/>
              </w:rPr>
              <w:t>, opis, přepis slov, diktát</w:t>
            </w:r>
            <w:r w:rsidR="009333A6">
              <w:rPr>
                <w:rFonts w:asciiTheme="minorHAnsi" w:hAnsiTheme="minorHAnsi" w:cstheme="minorHAnsi"/>
                <w:sz w:val="28"/>
                <w:szCs w:val="28"/>
              </w:rPr>
              <w:t>, slova s uzavřenými slabikami</w:t>
            </w:r>
          </w:p>
          <w:p w14:paraId="7B7AA001" w14:textId="362B32F1" w:rsidR="006072E5" w:rsidRPr="00A4460C" w:rsidRDefault="006072E5" w:rsidP="009D219B">
            <w:pPr>
              <w:pStyle w:val="Odstavecseseznamem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112" w:type="dxa"/>
            <w:vMerge/>
          </w:tcPr>
          <w:p w14:paraId="2A5935B5" w14:textId="77777777" w:rsidR="001967C1" w:rsidRPr="00A146D4" w:rsidRDefault="001967C1" w:rsidP="00F06C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2FEC" w:rsidRPr="00FA3DDD" w14:paraId="70C55F77" w14:textId="77777777" w:rsidTr="00C62FEC">
        <w:trPr>
          <w:trHeight w:val="2112"/>
        </w:trPr>
        <w:tc>
          <w:tcPr>
            <w:tcW w:w="1647" w:type="dxa"/>
            <w:vAlign w:val="center"/>
          </w:tcPr>
          <w:p w14:paraId="550A3A97" w14:textId="45AB6E6D" w:rsidR="00C62FEC" w:rsidRPr="00542E54" w:rsidRDefault="00C62FEC" w:rsidP="00542E5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542E54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 wp14:anchorId="3A610DC0" wp14:editId="0587FFA7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100965</wp:posOffset>
                  </wp:positionV>
                  <wp:extent cx="748665" cy="727710"/>
                  <wp:effectExtent l="0" t="0" r="0" b="0"/>
                  <wp:wrapNone/>
                  <wp:docPr id="3" name="Obrázek 3" descr="Zápis do 1. třídy Základní školy Ch. G. Masarykové - Obec Lá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ápis do 1. třídy Základní školy Ch. G. Masarykové - Obec Lá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2E54">
              <w:rPr>
                <w:rFonts w:asciiTheme="minorHAnsi" w:hAnsiTheme="minorHAnsi" w:cstheme="minorHAnsi"/>
                <w:b/>
                <w:sz w:val="40"/>
                <w:szCs w:val="40"/>
              </w:rPr>
              <w:t>MA</w:t>
            </w:r>
          </w:p>
        </w:tc>
        <w:tc>
          <w:tcPr>
            <w:tcW w:w="6047" w:type="dxa"/>
            <w:vAlign w:val="center"/>
          </w:tcPr>
          <w:p w14:paraId="3049035A" w14:textId="6D8D8FFE" w:rsidR="00C62FEC" w:rsidRPr="00842166" w:rsidRDefault="00842166" w:rsidP="00842166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číslo 10, zápis, řada čísel, porovnávání</w:t>
            </w:r>
          </w:p>
          <w:p w14:paraId="647E43D8" w14:textId="4925E565" w:rsidR="004A229B" w:rsidRPr="007C47F1" w:rsidRDefault="000F53EE" w:rsidP="007C47F1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řetězce</w:t>
            </w:r>
          </w:p>
          <w:p w14:paraId="7E270EB2" w14:textId="015A4CF5" w:rsidR="00A4460C" w:rsidRPr="00451897" w:rsidRDefault="00451897" w:rsidP="004A229B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sčítání a</w:t>
            </w:r>
            <w:r w:rsidR="00A4460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odčítání </w:t>
            </w:r>
            <w:r w:rsidR="006072E5">
              <w:rPr>
                <w:rFonts w:asciiTheme="minorHAnsi" w:hAnsiTheme="minorHAnsi" w:cstheme="minorHAnsi"/>
                <w:bCs/>
                <w:sz w:val="28"/>
                <w:szCs w:val="28"/>
              </w:rPr>
              <w:t>do sešitu</w:t>
            </w:r>
          </w:p>
          <w:p w14:paraId="611AD9D7" w14:textId="77777777" w:rsidR="00451897" w:rsidRPr="002A0990" w:rsidRDefault="00451897" w:rsidP="004A229B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finanční gramotnost</w:t>
            </w:r>
          </w:p>
          <w:p w14:paraId="225CD15E" w14:textId="22F61D34" w:rsidR="002A0990" w:rsidRPr="007C47F1" w:rsidRDefault="002A0990" w:rsidP="004A229B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přepis a výpočet příkladů</w:t>
            </w:r>
          </w:p>
          <w:p w14:paraId="04769876" w14:textId="6C42788B" w:rsidR="007C47F1" w:rsidRPr="002A0990" w:rsidRDefault="009D219B" w:rsidP="004A229B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 w:rsidRPr="002A0990">
              <w:rPr>
                <w:rFonts w:asciiTheme="minorHAnsi" w:hAnsiTheme="minorHAnsi" w:cstheme="minorHAnsi"/>
                <w:bCs/>
                <w:sz w:val="28"/>
                <w:szCs w:val="28"/>
              </w:rPr>
              <w:t>základní geometrické obrazce</w:t>
            </w:r>
          </w:p>
        </w:tc>
        <w:tc>
          <w:tcPr>
            <w:tcW w:w="8112" w:type="dxa"/>
            <w:vMerge/>
          </w:tcPr>
          <w:p w14:paraId="54C3A608" w14:textId="77777777" w:rsidR="00C62FEC" w:rsidRPr="00FA3DDD" w:rsidRDefault="00C62FEC" w:rsidP="00F06CAA">
            <w:pPr>
              <w:rPr>
                <w:rFonts w:asciiTheme="minorHAnsi" w:hAnsiTheme="minorHAnsi" w:cstheme="minorHAnsi"/>
              </w:rPr>
            </w:pPr>
          </w:p>
        </w:tc>
      </w:tr>
      <w:tr w:rsidR="001967C1" w:rsidRPr="00FA3DDD" w14:paraId="4D41BD6B" w14:textId="77777777" w:rsidTr="00F06CAA">
        <w:trPr>
          <w:trHeight w:val="1574"/>
        </w:trPr>
        <w:tc>
          <w:tcPr>
            <w:tcW w:w="1647" w:type="dxa"/>
            <w:vAlign w:val="center"/>
          </w:tcPr>
          <w:p w14:paraId="26EEF1E5" w14:textId="39158A78" w:rsidR="001967C1" w:rsidRPr="004A229B" w:rsidRDefault="009233C5" w:rsidP="004A229B">
            <w:pPr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</w:pPr>
            <w:r w:rsidRPr="004A229B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t>PRV</w:t>
            </w:r>
          </w:p>
          <w:p w14:paraId="06124BF8" w14:textId="4FD6631C" w:rsidR="00542E54" w:rsidRPr="00342D62" w:rsidRDefault="004A229B" w:rsidP="00F06CAA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A54D5D" wp14:editId="7DE185C9">
                  <wp:extent cx="908685" cy="466090"/>
                  <wp:effectExtent l="0" t="0" r="5715" b="0"/>
                  <wp:docPr id="10" name="Obrázek 10" descr="Škola, Budova, Vzdělání, Vlastnictv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Škola, Budova, Vzdělání, Vlastnictv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7" w:type="dxa"/>
            <w:vAlign w:val="center"/>
          </w:tcPr>
          <w:p w14:paraId="736032E2" w14:textId="69E0B21F" w:rsidR="004A229B" w:rsidRPr="00794372" w:rsidRDefault="004A229B" w:rsidP="0079437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</w:p>
          <w:p w14:paraId="763E4B5F" w14:textId="2A1F47BD" w:rsidR="00956326" w:rsidRPr="004E04A9" w:rsidRDefault="004E04A9" w:rsidP="004E04A9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zdravý životní styl</w:t>
            </w:r>
          </w:p>
          <w:p w14:paraId="203970B4" w14:textId="6C207B4E" w:rsidR="00956326" w:rsidRPr="000F53EE" w:rsidRDefault="00842166" w:rsidP="000F53EE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měsíce roku</w:t>
            </w:r>
          </w:p>
          <w:p w14:paraId="06F90AD1" w14:textId="18269032" w:rsidR="00475EB6" w:rsidRPr="00A4460C" w:rsidRDefault="00475EB6" w:rsidP="006072E5">
            <w:pPr>
              <w:pStyle w:val="Odstavecseseznamem"/>
              <w:shd w:val="clear" w:color="auto" w:fill="FFFFFF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</w:p>
        </w:tc>
        <w:tc>
          <w:tcPr>
            <w:tcW w:w="8112" w:type="dxa"/>
            <w:vMerge/>
          </w:tcPr>
          <w:p w14:paraId="1B209D5D" w14:textId="77777777" w:rsidR="001967C1" w:rsidRPr="00FA3DDD" w:rsidRDefault="001967C1" w:rsidP="00F06CAA">
            <w:pPr>
              <w:rPr>
                <w:rFonts w:asciiTheme="minorHAnsi" w:hAnsiTheme="minorHAnsi" w:cstheme="minorHAnsi"/>
              </w:rPr>
            </w:pPr>
          </w:p>
        </w:tc>
      </w:tr>
      <w:tr w:rsidR="001967C1" w:rsidRPr="00FA3DDD" w14:paraId="563D3042" w14:textId="77777777" w:rsidTr="00F06CAA">
        <w:trPr>
          <w:trHeight w:val="1413"/>
        </w:trPr>
        <w:tc>
          <w:tcPr>
            <w:tcW w:w="7694" w:type="dxa"/>
            <w:gridSpan w:val="2"/>
            <w:vAlign w:val="center"/>
          </w:tcPr>
          <w:p w14:paraId="79235345" w14:textId="5F12236D" w:rsidR="00C04487" w:rsidRDefault="009D219B" w:rsidP="00005D64">
            <w:r>
              <w:t xml:space="preserve">Výhledově </w:t>
            </w:r>
          </w:p>
          <w:p w14:paraId="731BE1F2" w14:textId="0D967F52" w:rsidR="002A0990" w:rsidRDefault="002A0990" w:rsidP="00005D64">
            <w:r>
              <w:t>•</w:t>
            </w:r>
            <w:r w:rsidR="00842166">
              <w:t xml:space="preserve"> 15.2. třídní kolo recitační soutěže</w:t>
            </w:r>
          </w:p>
          <w:p w14:paraId="218B4829" w14:textId="77777777" w:rsidR="002A0990" w:rsidRDefault="002A0990" w:rsidP="00005D64">
            <w:r>
              <w:t xml:space="preserve">• 19. – 23. 2. – Jarní prázdniny </w:t>
            </w:r>
          </w:p>
          <w:p w14:paraId="3986AF7E" w14:textId="0FB80457" w:rsidR="002A0990" w:rsidRPr="009D219B" w:rsidRDefault="002A0990" w:rsidP="00005D64">
            <w:pPr>
              <w:rPr>
                <w:rFonts w:asciiTheme="minorHAnsi" w:hAnsiTheme="minorHAnsi" w:cstheme="minorHAnsi"/>
                <w:i/>
                <w:iCs/>
                <w:u w:val="single"/>
              </w:rPr>
            </w:pPr>
            <w:r>
              <w:t>• Třídní a školní kolo recitační soutěže</w:t>
            </w:r>
          </w:p>
        </w:tc>
        <w:tc>
          <w:tcPr>
            <w:tcW w:w="8112" w:type="dxa"/>
            <w:vMerge/>
          </w:tcPr>
          <w:p w14:paraId="7F074DB6" w14:textId="77777777" w:rsidR="001967C1" w:rsidRPr="00FA3DDD" w:rsidRDefault="001967C1" w:rsidP="00F06CAA">
            <w:pPr>
              <w:rPr>
                <w:rFonts w:asciiTheme="minorHAnsi" w:hAnsiTheme="minorHAnsi" w:cstheme="minorHAnsi"/>
              </w:rPr>
            </w:pPr>
          </w:p>
        </w:tc>
      </w:tr>
    </w:tbl>
    <w:p w14:paraId="1BDC2FC8" w14:textId="77777777" w:rsidR="001967C1" w:rsidRDefault="001967C1"/>
    <w:sectPr w:rsidR="001967C1" w:rsidSect="00D04E5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698"/>
    <w:multiLevelType w:val="hybridMultilevel"/>
    <w:tmpl w:val="A950F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97B0F"/>
    <w:multiLevelType w:val="hybridMultilevel"/>
    <w:tmpl w:val="80863912"/>
    <w:lvl w:ilvl="0" w:tplc="F3C440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96845"/>
    <w:multiLevelType w:val="hybridMultilevel"/>
    <w:tmpl w:val="E4EA7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D7A0C"/>
    <w:multiLevelType w:val="hybridMultilevel"/>
    <w:tmpl w:val="C668F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212AB"/>
    <w:multiLevelType w:val="hybridMultilevel"/>
    <w:tmpl w:val="3650EE44"/>
    <w:lvl w:ilvl="0" w:tplc="858A648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749A7"/>
    <w:multiLevelType w:val="hybridMultilevel"/>
    <w:tmpl w:val="12ACCD80"/>
    <w:lvl w:ilvl="0" w:tplc="95788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508F5"/>
    <w:multiLevelType w:val="multilevel"/>
    <w:tmpl w:val="609508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64330901">
    <w:abstractNumId w:val="6"/>
  </w:num>
  <w:num w:numId="2" w16cid:durableId="389773573">
    <w:abstractNumId w:val="0"/>
  </w:num>
  <w:num w:numId="3" w16cid:durableId="6979512">
    <w:abstractNumId w:val="4"/>
  </w:num>
  <w:num w:numId="4" w16cid:durableId="318389418">
    <w:abstractNumId w:val="1"/>
  </w:num>
  <w:num w:numId="5" w16cid:durableId="792097457">
    <w:abstractNumId w:val="5"/>
  </w:num>
  <w:num w:numId="6" w16cid:durableId="1805151380">
    <w:abstractNumId w:val="2"/>
  </w:num>
  <w:num w:numId="7" w16cid:durableId="2032612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F5"/>
    <w:rsid w:val="00005D64"/>
    <w:rsid w:val="0004582D"/>
    <w:rsid w:val="000468F1"/>
    <w:rsid w:val="000F53EE"/>
    <w:rsid w:val="001360DB"/>
    <w:rsid w:val="00180CF5"/>
    <w:rsid w:val="00193A2F"/>
    <w:rsid w:val="001967C1"/>
    <w:rsid w:val="001B38C8"/>
    <w:rsid w:val="00201D06"/>
    <w:rsid w:val="00244AC6"/>
    <w:rsid w:val="002A0990"/>
    <w:rsid w:val="002B218A"/>
    <w:rsid w:val="002D07DC"/>
    <w:rsid w:val="0030154B"/>
    <w:rsid w:val="003045AD"/>
    <w:rsid w:val="003633E1"/>
    <w:rsid w:val="00373F53"/>
    <w:rsid w:val="003E4D0A"/>
    <w:rsid w:val="00451897"/>
    <w:rsid w:val="00475EB6"/>
    <w:rsid w:val="004A229B"/>
    <w:rsid w:val="004E04A9"/>
    <w:rsid w:val="00542E54"/>
    <w:rsid w:val="00575F6F"/>
    <w:rsid w:val="006072E5"/>
    <w:rsid w:val="0061170E"/>
    <w:rsid w:val="006D31F0"/>
    <w:rsid w:val="00724F81"/>
    <w:rsid w:val="00794372"/>
    <w:rsid w:val="007C47F1"/>
    <w:rsid w:val="00842166"/>
    <w:rsid w:val="009233C5"/>
    <w:rsid w:val="009333A6"/>
    <w:rsid w:val="00956326"/>
    <w:rsid w:val="009D219B"/>
    <w:rsid w:val="009F6F65"/>
    <w:rsid w:val="00A4460C"/>
    <w:rsid w:val="00A8779A"/>
    <w:rsid w:val="00A93DDC"/>
    <w:rsid w:val="00AE09AF"/>
    <w:rsid w:val="00B607AF"/>
    <w:rsid w:val="00C04487"/>
    <w:rsid w:val="00C356BD"/>
    <w:rsid w:val="00C62FEC"/>
    <w:rsid w:val="00C660F3"/>
    <w:rsid w:val="00C73515"/>
    <w:rsid w:val="00CC7B31"/>
    <w:rsid w:val="00CE4B93"/>
    <w:rsid w:val="00CF4C13"/>
    <w:rsid w:val="00D04E50"/>
    <w:rsid w:val="00D62DB1"/>
    <w:rsid w:val="00DB39BF"/>
    <w:rsid w:val="00DD74FE"/>
    <w:rsid w:val="00E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CED4"/>
  <w15:chartTrackingRefBased/>
  <w15:docId w15:val="{D838CDFE-861C-4786-88EB-A2253E24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80C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180CF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Odstavecseseznamem1">
    <w:name w:val="Odstavec se seznamem1"/>
    <w:basedOn w:val="Normln"/>
    <w:uiPriority w:val="99"/>
    <w:qFormat/>
    <w:rsid w:val="00180CF5"/>
    <w:pPr>
      <w:ind w:left="720"/>
    </w:pPr>
  </w:style>
  <w:style w:type="paragraph" w:styleId="Odstavecseseznamem">
    <w:name w:val="List Paragraph"/>
    <w:basedOn w:val="Normln"/>
    <w:uiPriority w:val="34"/>
    <w:qFormat/>
    <w:rsid w:val="0018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 Zs Ms Sazovice</dc:creator>
  <cp:keywords/>
  <dc:description/>
  <cp:lastModifiedBy>Erika</cp:lastModifiedBy>
  <cp:revision>2</cp:revision>
  <cp:lastPrinted>2024-01-09T14:10:00Z</cp:lastPrinted>
  <dcterms:created xsi:type="dcterms:W3CDTF">2024-02-09T13:23:00Z</dcterms:created>
  <dcterms:modified xsi:type="dcterms:W3CDTF">2024-02-09T13:23:00Z</dcterms:modified>
</cp:coreProperties>
</file>