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07C1" w14:textId="1707A89C" w:rsidR="00180CF5" w:rsidRDefault="00180CF5"/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6047"/>
        <w:gridCol w:w="8112"/>
      </w:tblGrid>
      <w:tr w:rsidR="001967C1" w:rsidRPr="00FA3DDD" w14:paraId="6ADFA647" w14:textId="77777777" w:rsidTr="00F06CAA">
        <w:trPr>
          <w:trHeight w:val="494"/>
        </w:trPr>
        <w:tc>
          <w:tcPr>
            <w:tcW w:w="15806" w:type="dxa"/>
            <w:gridSpan w:val="3"/>
            <w:shd w:val="clear" w:color="auto" w:fill="CCCCCC"/>
            <w:vAlign w:val="center"/>
          </w:tcPr>
          <w:p w14:paraId="183CADAE" w14:textId="77777777" w:rsidR="001967C1" w:rsidRPr="000765DC" w:rsidRDefault="001967C1" w:rsidP="00F06CAA">
            <w:pPr>
              <w:pStyle w:val="Nadpis1"/>
              <w:spacing w:before="120" w:after="0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FA3DDD">
              <w:rPr>
                <w:rFonts w:asciiTheme="minorHAnsi" w:hAnsiTheme="minorHAnsi" w:cstheme="minorHAnsi"/>
                <w:sz w:val="44"/>
                <w:szCs w:val="44"/>
              </w:rPr>
              <w:t>Týdenní plán</w:t>
            </w:r>
          </w:p>
        </w:tc>
      </w:tr>
      <w:tr w:rsidR="001967C1" w:rsidRPr="00FA3DDD" w14:paraId="60E84CC7" w14:textId="77777777" w:rsidTr="00F06CAA">
        <w:trPr>
          <w:trHeight w:val="2447"/>
        </w:trPr>
        <w:tc>
          <w:tcPr>
            <w:tcW w:w="7694" w:type="dxa"/>
            <w:gridSpan w:val="2"/>
            <w:vAlign w:val="center"/>
          </w:tcPr>
          <w:p w14:paraId="20FAE93B" w14:textId="4A7BB240" w:rsidR="001967C1" w:rsidRDefault="001967C1" w:rsidP="00F06CAA">
            <w:pPr>
              <w:ind w:right="-938"/>
              <w:rPr>
                <w:rFonts w:asciiTheme="minorHAnsi" w:hAnsiTheme="minorHAnsi" w:cstheme="minorHAnsi"/>
              </w:rPr>
            </w:pPr>
          </w:p>
          <w:p w14:paraId="54D24497" w14:textId="373817EF" w:rsidR="001967C1" w:rsidRDefault="001967C1" w:rsidP="00F06CAA">
            <w:pPr>
              <w:ind w:right="-93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FA3DDD"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r w:rsidR="00C62FEC">
              <w:rPr>
                <w:rFonts w:asciiTheme="minorHAnsi" w:hAnsiTheme="minorHAnsi" w:cstheme="minorHAnsi"/>
                <w:sz w:val="28"/>
                <w:szCs w:val="28"/>
              </w:rPr>
              <w:t>Erika Nováková</w:t>
            </w:r>
          </w:p>
          <w:p w14:paraId="219E2BA0" w14:textId="5D43EA58" w:rsidR="001967C1" w:rsidRPr="00FA3DDD" w:rsidRDefault="001967C1" w:rsidP="00F06CAA">
            <w:pPr>
              <w:ind w:right="-938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BFC59A3" w14:textId="1E92FD58" w:rsidR="001967C1" w:rsidRPr="00FA3DDD" w:rsidRDefault="001967C1" w:rsidP="00F06CAA">
            <w:pPr>
              <w:ind w:right="-938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B07AB1E" w14:textId="20C1EBB1" w:rsidR="001967C1" w:rsidRPr="00941A3B" w:rsidRDefault="001967C1" w:rsidP="00F06CAA">
            <w:pPr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sz w:val="52"/>
                <w:szCs w:val="52"/>
              </w:rPr>
              <w:t xml:space="preserve">      </w:t>
            </w:r>
            <w:r w:rsidR="00C62FEC">
              <w:rPr>
                <w:rFonts w:asciiTheme="minorHAnsi" w:hAnsiTheme="minorHAnsi" w:cstheme="minorHAnsi"/>
                <w:b/>
                <w:sz w:val="52"/>
                <w:szCs w:val="52"/>
              </w:rPr>
              <w:t>1</w:t>
            </w:r>
            <w:r w:rsidRPr="00941A3B">
              <w:rPr>
                <w:rFonts w:asciiTheme="minorHAnsi" w:hAnsiTheme="minorHAnsi" w:cstheme="minorHAnsi"/>
                <w:b/>
                <w:sz w:val="52"/>
                <w:szCs w:val="52"/>
              </w:rPr>
              <w:t>. ročník</w:t>
            </w:r>
            <w:r>
              <w:t xml:space="preserve"> </w:t>
            </w:r>
          </w:p>
          <w:p w14:paraId="603C5CC3" w14:textId="26345932" w:rsidR="001967C1" w:rsidRPr="00FA3DDD" w:rsidRDefault="001967C1" w:rsidP="00F06C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6BF8DE5" w14:textId="13C55685" w:rsidR="001967C1" w:rsidRPr="00373F53" w:rsidRDefault="00373F53" w:rsidP="00373F5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7C47F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2A099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.týden : </w:t>
            </w:r>
            <w:r w:rsidR="002A099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2A099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 – </w:t>
            </w:r>
            <w:r w:rsidR="002A0990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9333A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005D6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  <w:p w14:paraId="7DB330A0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2" w:type="dxa"/>
            <w:vMerge w:val="restart"/>
          </w:tcPr>
          <w:p w14:paraId="47FFF51D" w14:textId="77777777" w:rsidR="009D219B" w:rsidRDefault="009D219B" w:rsidP="00F06CAA">
            <w:r>
              <w:t xml:space="preserve">Informace: </w:t>
            </w:r>
          </w:p>
          <w:p w14:paraId="08417270" w14:textId="77777777" w:rsidR="002A0990" w:rsidRDefault="002A0990" w:rsidP="00F06CAA">
            <w:r>
              <w:t xml:space="preserve">Kroužek Kuchtík: 8.2., 7.3. 2024 (všechny termíny jsou uvedeny ve webovém kalendáři na školních web. stránkách) </w:t>
            </w:r>
          </w:p>
          <w:p w14:paraId="2D22C8EF" w14:textId="77777777" w:rsidR="002A0990" w:rsidRDefault="002A0990" w:rsidP="00F06CAA">
            <w:r>
              <w:t xml:space="preserve">• Do kroužku Kuchtík budeme potřebovat na 15. 4.: malé skleničky s víčkem (např. od výživy, </w:t>
            </w:r>
            <w:proofErr w:type="spellStart"/>
            <w:r>
              <w:t>marmeládek</w:t>
            </w:r>
            <w:proofErr w:type="spellEnd"/>
            <w:r>
              <w:t xml:space="preserve">, jogurtů, zavařených </w:t>
            </w:r>
            <w:proofErr w:type="spellStart"/>
            <w:r>
              <w:t>kukuřiček</w:t>
            </w:r>
            <w:proofErr w:type="spellEnd"/>
            <w:r>
              <w:t xml:space="preserve">, klidně i obyč. sklenic s víčkem…). Budeme dělat dezerty, tak aby si je mohli děti v pořádku přinést i domů. Klidně 5–10 ks. </w:t>
            </w:r>
          </w:p>
          <w:p w14:paraId="0A82DB62" w14:textId="77777777" w:rsidR="002A0990" w:rsidRDefault="002A0990" w:rsidP="00F06CAA">
            <w:r>
              <w:t xml:space="preserve">• Keramický kroužek: 15.2., 29.2. 2024 (všechny termíny jsou uvedeny ve webovém kalendáři na školních web. stránkách) • Kroužek Modelář: 7.2., 6.3.2024 (Každých 14 dnů) </w:t>
            </w:r>
          </w:p>
          <w:p w14:paraId="15267E84" w14:textId="77777777" w:rsidR="002A0990" w:rsidRDefault="002A0990" w:rsidP="00F06CAA">
            <w:r>
              <w:t xml:space="preserve">• Do PČ (v únoru) budou děti potřebovat různé typy papírových krabiček – budou stavět město/roboty (krabičky např. od: vitamínů, sýrů, voňavek, mastí, léků, sirek, náplastí, ... 5.2.2024 </w:t>
            </w:r>
          </w:p>
          <w:p w14:paraId="724E273B" w14:textId="73A868B9" w:rsidR="002A0990" w:rsidRDefault="002A0990" w:rsidP="00F06CAA">
            <w:r>
              <w:t xml:space="preserve">• Ve čtvrtek 8. 2. 2024 </w:t>
            </w:r>
            <w:proofErr w:type="gramStart"/>
            <w:r>
              <w:t>–  průvod</w:t>
            </w:r>
            <w:proofErr w:type="gramEnd"/>
            <w:r>
              <w:t xml:space="preserve"> s medvědem v maskách. Děti si mohou na tento den přinést kostým.</w:t>
            </w:r>
          </w:p>
          <w:p w14:paraId="3484F988" w14:textId="0A528197" w:rsidR="009D219B" w:rsidRDefault="009D219B" w:rsidP="00F06CAA">
            <w:r>
              <w:t xml:space="preserve">• V měsíci lednu se pomalu budeme připravovat na recitační soutěž – zájemci si již začínají vyhledávat básničku (do 31.1.) a postupně i učit. Ostatní dostanou zadanou báseň ze školy. Básničky budou pak prezentovány a recitovány v třídním kole naší školy, případně pak i ve školním kole (knihovna OÚ Sazovice). Třídní přednesy, recitace a následně školní kolo budou probíhat </w:t>
            </w:r>
            <w:r w:rsidR="002A0990">
              <w:t>12</w:t>
            </w:r>
            <w:r>
              <w:t>. – 16. 2. 2024.</w:t>
            </w:r>
          </w:p>
          <w:p w14:paraId="11B48EC1" w14:textId="77777777" w:rsidR="009D219B" w:rsidRDefault="009D219B" w:rsidP="00F06CAA"/>
          <w:p w14:paraId="2A48CF8D" w14:textId="77777777" w:rsidR="00956326" w:rsidRPr="00956326" w:rsidRDefault="00956326" w:rsidP="00F06CAA"/>
          <w:p w14:paraId="58E46E1B" w14:textId="3E43AE10" w:rsidR="00CF4C13" w:rsidRPr="00005D64" w:rsidRDefault="001967C1" w:rsidP="00F06C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005D6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Mgr. </w:t>
            </w:r>
            <w:r w:rsidR="0061170E" w:rsidRPr="00005D6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Erika Nováková</w:t>
            </w:r>
            <w:r w:rsidRPr="00005D6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, tř. uč.  </w:t>
            </w:r>
            <w:r w:rsidR="00CF4C13" w:rsidRPr="00005D6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      </w:t>
            </w:r>
          </w:p>
          <w:p w14:paraId="25740699" w14:textId="4ECAB37B" w:rsidR="00C660F3" w:rsidRDefault="009D219B" w:rsidP="002B2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5D0FD67" wp14:editId="1636FD8B">
                  <wp:extent cx="1234440" cy="1234440"/>
                  <wp:effectExtent l="0" t="0" r="3810" b="3810"/>
                  <wp:docPr id="1147268260" name="Obrázek 1" descr="How Ski Resorts Are Making Learning to Ski More Fun - The New York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Ski Resorts Are Making Learning to Ski More Fun - The New York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901D6" w14:textId="537D048B" w:rsidR="001967C1" w:rsidRPr="00E717B4" w:rsidRDefault="001967C1" w:rsidP="000468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1967C1" w:rsidRPr="00FA3DDD" w14:paraId="3B6E3799" w14:textId="77777777" w:rsidTr="00F06CAA">
        <w:trPr>
          <w:trHeight w:val="1546"/>
        </w:trPr>
        <w:tc>
          <w:tcPr>
            <w:tcW w:w="1647" w:type="dxa"/>
            <w:vAlign w:val="center"/>
          </w:tcPr>
          <w:p w14:paraId="3055814A" w14:textId="59C3510D" w:rsidR="004A229B" w:rsidRPr="004A229B" w:rsidRDefault="004A229B" w:rsidP="00542E54">
            <w:pPr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</w:pPr>
            <w:r w:rsidRPr="004A229B"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  <w:t>ČJ</w:t>
            </w:r>
          </w:p>
          <w:p w14:paraId="195DB4BE" w14:textId="7E0F69A9" w:rsidR="001967C1" w:rsidRPr="009233C5" w:rsidRDefault="004A229B" w:rsidP="00542E5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90B19F" wp14:editId="66F2360B">
                  <wp:extent cx="908685" cy="946785"/>
                  <wp:effectExtent l="0" t="0" r="5715" b="5715"/>
                  <wp:docPr id="11" name="Obrázek 11" descr="Chlapec, Rezervovat, Zrudnutí, Dít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lapec, Rezervovat, Zrudnutí, Dít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vAlign w:val="center"/>
          </w:tcPr>
          <w:p w14:paraId="34569BB9" w14:textId="23BCFDB0" w:rsidR="00451897" w:rsidRPr="0030154B" w:rsidRDefault="004A229B" w:rsidP="0030154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hláska a písmeno</w:t>
            </w:r>
            <w:r w:rsidR="009D21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A0990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="0030154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 xml:space="preserve">otevřené </w:t>
            </w:r>
            <w:r w:rsidR="002B218A">
              <w:rPr>
                <w:rFonts w:asciiTheme="minorHAnsi" w:hAnsiTheme="minorHAnsi" w:cstheme="minorHAnsi"/>
                <w:sz w:val="28"/>
                <w:szCs w:val="28"/>
              </w:rPr>
              <w:t xml:space="preserve">i uzavřené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slabik</w:t>
            </w:r>
            <w:r w:rsidR="00A4460C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="00451897">
              <w:rPr>
                <w:rFonts w:asciiTheme="minorHAnsi" w:hAnsiTheme="minorHAnsi" w:cstheme="minorHAnsi"/>
                <w:sz w:val="28"/>
                <w:szCs w:val="28"/>
              </w:rPr>
              <w:t xml:space="preserve">, čtení slov a </w:t>
            </w:r>
            <w:proofErr w:type="gramStart"/>
            <w:r w:rsidR="00451897">
              <w:rPr>
                <w:rFonts w:asciiTheme="minorHAnsi" w:hAnsiTheme="minorHAnsi" w:cstheme="minorHAnsi"/>
                <w:sz w:val="28"/>
                <w:szCs w:val="28"/>
              </w:rPr>
              <w:t>vět</w:t>
            </w:r>
            <w:r w:rsidR="00B607AF">
              <w:rPr>
                <w:rFonts w:asciiTheme="minorHAnsi" w:hAnsiTheme="minorHAnsi" w:cstheme="minorHAnsi"/>
                <w:sz w:val="28"/>
                <w:szCs w:val="28"/>
              </w:rPr>
              <w:t xml:space="preserve"> - procvičování</w:t>
            </w:r>
            <w:proofErr w:type="gramEnd"/>
          </w:p>
          <w:p w14:paraId="0CCC1991" w14:textId="46D1E937" w:rsidR="00A4460C" w:rsidRDefault="000F53EE" w:rsidP="00A4460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psací </w:t>
            </w:r>
            <w:r w:rsidR="009D219B">
              <w:rPr>
                <w:rFonts w:asciiTheme="minorHAnsi" w:hAnsiTheme="minorHAnsi" w:cstheme="minorHAnsi"/>
                <w:sz w:val="28"/>
                <w:szCs w:val="28"/>
              </w:rPr>
              <w:t>y, opis, přepis slov, diktát</w:t>
            </w:r>
            <w:r w:rsidR="009333A6">
              <w:rPr>
                <w:rFonts w:asciiTheme="minorHAnsi" w:hAnsiTheme="minorHAnsi" w:cstheme="minorHAnsi"/>
                <w:sz w:val="28"/>
                <w:szCs w:val="28"/>
              </w:rPr>
              <w:t>, slova s uzavřenými slabikami</w:t>
            </w:r>
          </w:p>
          <w:p w14:paraId="7B7AA001" w14:textId="362B32F1" w:rsidR="006072E5" w:rsidRPr="00A4460C" w:rsidRDefault="006072E5" w:rsidP="009D219B">
            <w:pPr>
              <w:pStyle w:val="Odstavecseseznamem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12" w:type="dxa"/>
            <w:vMerge/>
          </w:tcPr>
          <w:p w14:paraId="2A5935B5" w14:textId="77777777" w:rsidR="001967C1" w:rsidRPr="00A146D4" w:rsidRDefault="001967C1" w:rsidP="00F06C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2FEC" w:rsidRPr="00FA3DDD" w14:paraId="70C55F77" w14:textId="77777777" w:rsidTr="00C62FEC">
        <w:trPr>
          <w:trHeight w:val="2112"/>
        </w:trPr>
        <w:tc>
          <w:tcPr>
            <w:tcW w:w="1647" w:type="dxa"/>
            <w:vAlign w:val="center"/>
          </w:tcPr>
          <w:p w14:paraId="550A3A97" w14:textId="45AB6E6D" w:rsidR="00C62FEC" w:rsidRPr="00542E54" w:rsidRDefault="00C62FEC" w:rsidP="00542E5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42E54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3A610DC0" wp14:editId="0587FFA7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100965</wp:posOffset>
                  </wp:positionV>
                  <wp:extent cx="748665" cy="727710"/>
                  <wp:effectExtent l="0" t="0" r="0" b="0"/>
                  <wp:wrapNone/>
                  <wp:docPr id="3" name="Obrázek 3" descr="Zápis do 1. třídy Základní školy Ch. G. Masarykové - Obec Lá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ápis do 1. třídy Základní školy Ch. G. Masarykové - Obec Lá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2E54">
              <w:rPr>
                <w:rFonts w:asciiTheme="minorHAnsi" w:hAnsiTheme="minorHAnsi" w:cstheme="minorHAnsi"/>
                <w:b/>
                <w:sz w:val="40"/>
                <w:szCs w:val="40"/>
              </w:rPr>
              <w:t>MA</w:t>
            </w:r>
          </w:p>
        </w:tc>
        <w:tc>
          <w:tcPr>
            <w:tcW w:w="6047" w:type="dxa"/>
            <w:vAlign w:val="center"/>
          </w:tcPr>
          <w:p w14:paraId="3049035A" w14:textId="54DD3CF5" w:rsidR="00C62FEC" w:rsidRPr="009333A6" w:rsidRDefault="00C62FEC" w:rsidP="009333A6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47E43D8" w14:textId="4925E565" w:rsidR="004A229B" w:rsidRPr="007C47F1" w:rsidRDefault="000F53EE" w:rsidP="007C47F1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řetězce</w:t>
            </w:r>
          </w:p>
          <w:p w14:paraId="7E270EB2" w14:textId="015A4CF5" w:rsidR="00A4460C" w:rsidRPr="00451897" w:rsidRDefault="00451897" w:rsidP="004A229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sčítání a</w:t>
            </w:r>
            <w:r w:rsidR="00A4460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odčítání </w:t>
            </w:r>
            <w:r w:rsidR="006072E5">
              <w:rPr>
                <w:rFonts w:asciiTheme="minorHAnsi" w:hAnsiTheme="minorHAnsi" w:cstheme="minorHAnsi"/>
                <w:bCs/>
                <w:sz w:val="28"/>
                <w:szCs w:val="28"/>
              </w:rPr>
              <w:t>do sešitu</w:t>
            </w:r>
          </w:p>
          <w:p w14:paraId="611AD9D7" w14:textId="77777777" w:rsidR="00451897" w:rsidRPr="002A0990" w:rsidRDefault="00451897" w:rsidP="004A229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finanční gramotnost</w:t>
            </w:r>
          </w:p>
          <w:p w14:paraId="225CD15E" w14:textId="22F61D34" w:rsidR="002A0990" w:rsidRPr="007C47F1" w:rsidRDefault="002A0990" w:rsidP="004A229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přepis a výpočet příkladů</w:t>
            </w:r>
          </w:p>
          <w:p w14:paraId="04769876" w14:textId="6C42788B" w:rsidR="007C47F1" w:rsidRPr="002A0990" w:rsidRDefault="009D219B" w:rsidP="004A229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2A0990">
              <w:rPr>
                <w:rFonts w:asciiTheme="minorHAnsi" w:hAnsiTheme="minorHAnsi" w:cstheme="minorHAnsi"/>
                <w:bCs/>
                <w:sz w:val="28"/>
                <w:szCs w:val="28"/>
              </w:rPr>
              <w:t>základní geometrické obrazce</w:t>
            </w:r>
          </w:p>
        </w:tc>
        <w:tc>
          <w:tcPr>
            <w:tcW w:w="8112" w:type="dxa"/>
            <w:vMerge/>
          </w:tcPr>
          <w:p w14:paraId="54C3A608" w14:textId="77777777" w:rsidR="00C62FEC" w:rsidRPr="00FA3DDD" w:rsidRDefault="00C62FEC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1967C1" w:rsidRPr="00FA3DDD" w14:paraId="4D41BD6B" w14:textId="77777777" w:rsidTr="00F06CAA">
        <w:trPr>
          <w:trHeight w:val="1574"/>
        </w:trPr>
        <w:tc>
          <w:tcPr>
            <w:tcW w:w="1647" w:type="dxa"/>
            <w:vAlign w:val="center"/>
          </w:tcPr>
          <w:p w14:paraId="26EEF1E5" w14:textId="39158A78" w:rsidR="001967C1" w:rsidRPr="004A229B" w:rsidRDefault="009233C5" w:rsidP="004A229B">
            <w:pP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</w:pPr>
            <w:r w:rsidRPr="004A229B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t>PRV</w:t>
            </w:r>
          </w:p>
          <w:p w14:paraId="06124BF8" w14:textId="4FD6631C" w:rsidR="00542E54" w:rsidRPr="00342D62" w:rsidRDefault="004A229B" w:rsidP="00F06CAA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A54D5D" wp14:editId="7DE185C9">
                  <wp:extent cx="908685" cy="466090"/>
                  <wp:effectExtent l="0" t="0" r="5715" b="0"/>
                  <wp:docPr id="10" name="Obrázek 10" descr="Škola, Budova, Vzdělání, Vlastnict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Škola, Budova, Vzdělání, Vlastnict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vAlign w:val="center"/>
          </w:tcPr>
          <w:p w14:paraId="736032E2" w14:textId="69E0B21F" w:rsidR="004A229B" w:rsidRPr="00794372" w:rsidRDefault="004A229B" w:rsidP="0079437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  <w:p w14:paraId="763E4B5F" w14:textId="2A1F47BD" w:rsidR="00956326" w:rsidRPr="004E04A9" w:rsidRDefault="004E04A9" w:rsidP="004E04A9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zdravý životní styl</w:t>
            </w:r>
          </w:p>
          <w:p w14:paraId="203970B4" w14:textId="2BCFBC00" w:rsidR="00956326" w:rsidRPr="000F53EE" w:rsidRDefault="009333A6" w:rsidP="000F53EE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zdraví*nemoc, emoce</w:t>
            </w:r>
          </w:p>
          <w:p w14:paraId="06F90AD1" w14:textId="18269032" w:rsidR="00475EB6" w:rsidRPr="00A4460C" w:rsidRDefault="00475EB6" w:rsidP="006072E5">
            <w:pPr>
              <w:pStyle w:val="Odstavecseseznamem"/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</w:tc>
        <w:tc>
          <w:tcPr>
            <w:tcW w:w="8112" w:type="dxa"/>
            <w:vMerge/>
          </w:tcPr>
          <w:p w14:paraId="1B209D5D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1967C1" w:rsidRPr="00FA3DDD" w14:paraId="563D3042" w14:textId="77777777" w:rsidTr="00F06CAA">
        <w:trPr>
          <w:trHeight w:val="1413"/>
        </w:trPr>
        <w:tc>
          <w:tcPr>
            <w:tcW w:w="7694" w:type="dxa"/>
            <w:gridSpan w:val="2"/>
            <w:vAlign w:val="center"/>
          </w:tcPr>
          <w:p w14:paraId="79235345" w14:textId="5F12236D" w:rsidR="00C04487" w:rsidRDefault="009D219B" w:rsidP="00005D64">
            <w:r>
              <w:t xml:space="preserve">Výhledově </w:t>
            </w:r>
          </w:p>
          <w:p w14:paraId="731BE1F2" w14:textId="77777777" w:rsidR="002A0990" w:rsidRDefault="002A0990" w:rsidP="00005D64">
            <w:r>
              <w:t xml:space="preserve">• 8. 2. – Masopust ve škole </w:t>
            </w:r>
          </w:p>
          <w:p w14:paraId="218B4829" w14:textId="77777777" w:rsidR="002A0990" w:rsidRDefault="002A0990" w:rsidP="00005D64">
            <w:r>
              <w:t xml:space="preserve">• 19. – 23. 2. – Jarní prázdniny </w:t>
            </w:r>
          </w:p>
          <w:p w14:paraId="3986AF7E" w14:textId="0FB80457" w:rsidR="002A0990" w:rsidRPr="009D219B" w:rsidRDefault="002A0990" w:rsidP="00005D64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  <w:r>
              <w:t>• Třídní a školní kolo recitační soutěže</w:t>
            </w:r>
          </w:p>
        </w:tc>
        <w:tc>
          <w:tcPr>
            <w:tcW w:w="8112" w:type="dxa"/>
            <w:vMerge/>
          </w:tcPr>
          <w:p w14:paraId="7F074DB6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</w:tr>
    </w:tbl>
    <w:p w14:paraId="1BDC2FC8" w14:textId="77777777" w:rsidR="001967C1" w:rsidRDefault="001967C1"/>
    <w:sectPr w:rsidR="001967C1" w:rsidSect="00C356B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698"/>
    <w:multiLevelType w:val="hybridMultilevel"/>
    <w:tmpl w:val="A950F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7B0F"/>
    <w:multiLevelType w:val="hybridMultilevel"/>
    <w:tmpl w:val="80863912"/>
    <w:lvl w:ilvl="0" w:tplc="F3C44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6845"/>
    <w:multiLevelType w:val="hybridMultilevel"/>
    <w:tmpl w:val="E4EA7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7A0C"/>
    <w:multiLevelType w:val="hybridMultilevel"/>
    <w:tmpl w:val="C668F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12AB"/>
    <w:multiLevelType w:val="hybridMultilevel"/>
    <w:tmpl w:val="3650EE44"/>
    <w:lvl w:ilvl="0" w:tplc="858A64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9A7"/>
    <w:multiLevelType w:val="hybridMultilevel"/>
    <w:tmpl w:val="12ACCD80"/>
    <w:lvl w:ilvl="0" w:tplc="95788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08F5"/>
    <w:multiLevelType w:val="multilevel"/>
    <w:tmpl w:val="609508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64330901">
    <w:abstractNumId w:val="6"/>
  </w:num>
  <w:num w:numId="2" w16cid:durableId="389773573">
    <w:abstractNumId w:val="0"/>
  </w:num>
  <w:num w:numId="3" w16cid:durableId="6979512">
    <w:abstractNumId w:val="4"/>
  </w:num>
  <w:num w:numId="4" w16cid:durableId="318389418">
    <w:abstractNumId w:val="1"/>
  </w:num>
  <w:num w:numId="5" w16cid:durableId="792097457">
    <w:abstractNumId w:val="5"/>
  </w:num>
  <w:num w:numId="6" w16cid:durableId="1805151380">
    <w:abstractNumId w:val="2"/>
  </w:num>
  <w:num w:numId="7" w16cid:durableId="2032612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F5"/>
    <w:rsid w:val="00005D64"/>
    <w:rsid w:val="0004582D"/>
    <w:rsid w:val="000468F1"/>
    <w:rsid w:val="000F53EE"/>
    <w:rsid w:val="001360DB"/>
    <w:rsid w:val="00180CF5"/>
    <w:rsid w:val="00193A2F"/>
    <w:rsid w:val="001967C1"/>
    <w:rsid w:val="001B38C8"/>
    <w:rsid w:val="00201D06"/>
    <w:rsid w:val="00244AC6"/>
    <w:rsid w:val="002A0990"/>
    <w:rsid w:val="002B218A"/>
    <w:rsid w:val="002D07DC"/>
    <w:rsid w:val="0030154B"/>
    <w:rsid w:val="003045AD"/>
    <w:rsid w:val="003633E1"/>
    <w:rsid w:val="00373F53"/>
    <w:rsid w:val="003E4D0A"/>
    <w:rsid w:val="00451897"/>
    <w:rsid w:val="00475EB6"/>
    <w:rsid w:val="004A229B"/>
    <w:rsid w:val="004E04A9"/>
    <w:rsid w:val="00542E54"/>
    <w:rsid w:val="00575F6F"/>
    <w:rsid w:val="006072E5"/>
    <w:rsid w:val="0061170E"/>
    <w:rsid w:val="006D31F0"/>
    <w:rsid w:val="00724F81"/>
    <w:rsid w:val="00794372"/>
    <w:rsid w:val="007C47F1"/>
    <w:rsid w:val="009233C5"/>
    <w:rsid w:val="009333A6"/>
    <w:rsid w:val="00956326"/>
    <w:rsid w:val="009D219B"/>
    <w:rsid w:val="009F6F65"/>
    <w:rsid w:val="00A4460C"/>
    <w:rsid w:val="00A8779A"/>
    <w:rsid w:val="00A93DDC"/>
    <w:rsid w:val="00AE09AF"/>
    <w:rsid w:val="00B607AF"/>
    <w:rsid w:val="00C04487"/>
    <w:rsid w:val="00C356BD"/>
    <w:rsid w:val="00C62FEC"/>
    <w:rsid w:val="00C660F3"/>
    <w:rsid w:val="00C73515"/>
    <w:rsid w:val="00CC7B31"/>
    <w:rsid w:val="00CE4B93"/>
    <w:rsid w:val="00CF4C13"/>
    <w:rsid w:val="00D62DB1"/>
    <w:rsid w:val="00DB39BF"/>
    <w:rsid w:val="00DD74FE"/>
    <w:rsid w:val="00E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CED4"/>
  <w15:chartTrackingRefBased/>
  <w15:docId w15:val="{D838CDFE-861C-4786-88EB-A2253E2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80C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180CF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180CF5"/>
    <w:pPr>
      <w:ind w:left="720"/>
    </w:pPr>
  </w:style>
  <w:style w:type="paragraph" w:styleId="Odstavecseseznamem">
    <w:name w:val="List Paragraph"/>
    <w:basedOn w:val="Normln"/>
    <w:uiPriority w:val="34"/>
    <w:qFormat/>
    <w:rsid w:val="0018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 Zs Ms Sazovice</dc:creator>
  <cp:keywords/>
  <dc:description/>
  <cp:lastModifiedBy>Erika</cp:lastModifiedBy>
  <cp:revision>2</cp:revision>
  <cp:lastPrinted>2024-01-09T14:10:00Z</cp:lastPrinted>
  <dcterms:created xsi:type="dcterms:W3CDTF">2024-02-05T15:17:00Z</dcterms:created>
  <dcterms:modified xsi:type="dcterms:W3CDTF">2024-02-05T15:17:00Z</dcterms:modified>
</cp:coreProperties>
</file>